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C6EFB" w14:textId="1EA17781" w:rsidR="00192448" w:rsidRDefault="00884163" w:rsidP="00192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724FA1" wp14:editId="171F423E">
            <wp:extent cx="7019290" cy="96500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ДАП-ГЕОГРАФ ТИТУЛЬНЫ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290" cy="965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D137A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4C75B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5DA94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464CA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7BFD5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1171B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FFD5B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69D13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B520CF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61B28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78EC0C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50F38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AC22D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B4791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6B712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6735E1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11DD0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A8165E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5BF0F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2416B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4F33B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4B3D5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4732D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526E0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10CAB1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FEDE8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41644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85E88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26AC1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FCD1C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AF203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44289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0E111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C7A4A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89797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4A3CA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2B344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A8DBD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C53D6" w14:textId="77777777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A7F29" w14:textId="682C516B" w:rsidR="00192448" w:rsidRDefault="00192448" w:rsidP="00192448">
      <w:pPr>
        <w:spacing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География 6-9 класса является предметом Федерального компонента учебного плана специального (коррекционного) обучения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ОУ, на реализацию которого отводится 2 часа, по программе. </w:t>
      </w:r>
      <w:bookmarkStart w:id="0" w:name="_GoBack"/>
      <w:bookmarkEnd w:id="0"/>
    </w:p>
    <w:p w14:paraId="15FCF1A2" w14:textId="77777777" w:rsidR="00192448" w:rsidRDefault="00192448" w:rsidP="001924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примерная адаптированная образовательная рабочая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основа, с помощью которой учитель может самостоятельно создать свою рабочую учебную программу по географии, отражающую особенности конкретной школы, и одновременно обеспечивающую необходимый образовательный географический минимум знаний, согласный требованиям ФГОС.</w:t>
      </w:r>
    </w:p>
    <w:p w14:paraId="23CE8DFF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Настоящая программа рассчитана на учащихся 6-9 классов. Срок реализации настоящей программы 4 учебных года. Занятия по данной рабочей программе проводятся в форме урока (40 минут)</w:t>
      </w:r>
    </w:p>
    <w:p w14:paraId="462A47AD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 как учебный предмет в специальной коррекционной школе имеет большое значение для всестороннего развития учащихся со сниженной мотивацией к познанию. Изучение географии нашей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материков расширяет кругозор детей об окружающем мире, позволяет увидеть природные и социально-экономические явления и процессы во взаимосвязи.</w:t>
      </w:r>
    </w:p>
    <w:p w14:paraId="5F0CA218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Познание мира предполагает изучение системы взаимосвязанных дисциплин, обеспечивающих преемственность содержания. Курс географии имеет много смежных тем с естествознанием, историей, русским языком, чтением, математикой, изобразительной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деятельностью,  социально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-бытовой ориентировкой и другими предметами.</w:t>
      </w:r>
    </w:p>
    <w:p w14:paraId="02B3624B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общие и специальные задачи коррекционной школы, программа и методика преподавания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  предусматривают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повторяемость материала(в различных формах и объёме). Ряд тем постепенно усложняется и расширяется от 6 к 9 классу, что способствует более прочному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усвоению  элементарных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географических знаний умственно отсталыми учащимися.</w:t>
      </w:r>
    </w:p>
    <w:p w14:paraId="36CE761E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элементарных сведений по географии, географических объектах, доступных умственно отсталым школьникам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задачи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современного  школьного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географии:</w:t>
      </w:r>
    </w:p>
    <w:p w14:paraId="29963073" w14:textId="77777777" w:rsidR="00192448" w:rsidRDefault="00192448" w:rsidP="001924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элементарные, но научные и систематические сведения о природе, населении, хозяйстве своего края, России и зарубежных стран;</w:t>
      </w:r>
    </w:p>
    <w:p w14:paraId="01CD6434" w14:textId="77777777" w:rsidR="00192448" w:rsidRDefault="00192448" w:rsidP="001924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особенности взаимодействия человека и природы;</w:t>
      </w:r>
    </w:p>
    <w:p w14:paraId="3F89C9C0" w14:textId="77777777" w:rsidR="00192448" w:rsidRDefault="00192448" w:rsidP="001924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культурой и бытом разных народов;</w:t>
      </w:r>
    </w:p>
    <w:p w14:paraId="240DA0B2" w14:textId="77777777" w:rsidR="00192448" w:rsidRDefault="00192448" w:rsidP="0019244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усвоить правила поведения в природе.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Формировать элементарные географические знания и представления.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Формировать умение работать с географической картой,  наглядностью.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Продолжение овладения учащимися умений наблюдать, различать, сравнивать и применять усвоенные знания в повседневной 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Развитие навыков и умений самостоятельно работать с учебником, наглядным и раздаточным материалом.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Воспитательные: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бережного отношения к природе, растениям и животным.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Воспитание умения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Формирование здорового образа жизни.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Привитие уважения к людям труда, воспитание добросовестного отношения к труду.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Воспитание положительных качеств, таких как, честность, сострадание, настойчивость, отзывчивость, самостоятельность.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Коррекционно-развивающие: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и коррекция познавательной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Развитие и коррекция устной и письменной речи.</w:t>
      </w:r>
    </w:p>
    <w:p w14:paraId="39DAA442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и коррекция эмоционально- волевой сферы на уроках географии.</w:t>
      </w:r>
    </w:p>
    <w:p w14:paraId="13DC386B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ключевые компетенции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учащихся( коммуникативные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информационные, кооперативные)</w:t>
      </w:r>
    </w:p>
    <w:p w14:paraId="026D1C71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Программа составлена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учётом  психофизических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учащихся с интеллектуальной недостаточностью. Географический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своего содержания  обладает значительными возможностями для развития и коррекции познавательной деятельности умственно отсталых детей.    </w:t>
      </w:r>
    </w:p>
    <w:p w14:paraId="2EE8DE0A" w14:textId="77777777" w:rsidR="00192448" w:rsidRDefault="00192448" w:rsidP="0019244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Учебно-методический комплекс.</w:t>
      </w:r>
    </w:p>
    <w:p w14:paraId="369AE7F3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Базовое обеспечение:</w:t>
      </w:r>
    </w:p>
    <w:p w14:paraId="6FC1163D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-Учебник для 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организаций, реализующих адаптированные основные общеобразовательные программы ( с приложением) 14- е издание.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Е.Н. Соломина «Физическая география» Москва «Просвещение» 2020 год.</w:t>
      </w:r>
    </w:p>
    <w:p w14:paraId="5D7F0E81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-«Рабочая тетрадь по начальному курсу физической географии~ для 6 класса.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Москва «Просвещение» 2020 год.</w:t>
      </w:r>
    </w:p>
    <w:p w14:paraId="6E5C5DE0" w14:textId="77777777" w:rsidR="00192448" w:rsidRDefault="00192448" w:rsidP="00192448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-Учебник для 7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организаций, реализующих адаптированные основные общеобразовательные программы ( с приложением) 15- е издание.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Е.Н. Соломина «География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 «Просвещение» 2020 год.</w:t>
      </w:r>
    </w:p>
    <w:p w14:paraId="688A539B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-«Рабочая тетрадь по физической географии России – для 7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Москва «Просвещение» 2020 год.</w:t>
      </w:r>
    </w:p>
    <w:p w14:paraId="1DB65D9E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-Учебник для 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организаций, реализующих адаптированные основные общеобразовательные программы ( с приложением) 15- е издание.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Е.Н. Соломина «География материков и океанов» Москва «Просвещение»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  год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3236FC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-«Рабочая тетрадь по географии материков и океанов – для 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Москва «Просвещение» 2020 год.</w:t>
      </w:r>
    </w:p>
    <w:p w14:paraId="3974516A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-Учебник для 9 класса для общеобразовательных организаций, реализующих адаптированные основные общеобразовательные программы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приложением) 17- е издание.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Е.Н. Соломина «География материков и океанов. Государства Евразии» Москва «Просвещение»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  год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430B1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-«Рабочая тетрадь по географии материков и океанов- государства Евразии – для 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Т.М.Лифанова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Москва «Просвещение» 2023 год.</w:t>
      </w:r>
    </w:p>
    <w:p w14:paraId="24ACC055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Коррекционная работа включает следующие направления</w:t>
      </w:r>
    </w:p>
    <w:p w14:paraId="125B420A" w14:textId="77777777" w:rsidR="00192448" w:rsidRDefault="00192448" w:rsidP="001924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Коррекция речи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монологической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 диалогической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речи,  работа со словарными словами для расширения лексического запаса и  правильного употребления новых слов в связной речи;</w:t>
      </w:r>
    </w:p>
    <w:p w14:paraId="52014635" w14:textId="77777777" w:rsidR="00192448" w:rsidRDefault="00192448" w:rsidP="001924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Развитие различных видов мышления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словесно-логического, наглядно-образного;</w:t>
      </w:r>
    </w:p>
    <w:p w14:paraId="15EF5186" w14:textId="77777777" w:rsidR="00192448" w:rsidRDefault="00192448" w:rsidP="001924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Коррекция и развитие познавательной деятельности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 изучаемые объекты и явления; понимать причинно-следственные зависимости; выделять сходство и различие понятий, изучаемых объектов; умения работать по алгоритму; планировать свою деятельность.</w:t>
      </w:r>
    </w:p>
    <w:p w14:paraId="1917353C" w14:textId="77777777" w:rsidR="00192448" w:rsidRDefault="00192448" w:rsidP="001924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Коррекция и развитие отдельных сторон психической деятельности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памяти, внимания,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представления,  воображения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ориентации в пространстве.</w:t>
      </w:r>
    </w:p>
    <w:p w14:paraId="2A61F113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A6A3B2D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14:paraId="286CD596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мира предполагает изучение системы взаимосвязанных дисциплин, обеспечивающих преемственность содержания. Курс географии имеет много смежных тем с естествознанием, историей, русским языком, чтением, математикой, изобразительной деятельностью, черчением, социально-бытовой ориентировкой и другими предметами.</w:t>
      </w:r>
    </w:p>
    <w:p w14:paraId="724AA3B8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общие и специальные задачи коррекционной школы, программа и методика преподавания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  предусматривают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повторяемость материала(в различных формах и объёме). Ряд тем постепенно усложняется и расширяется от 6 к 9 классу, что способствует более прочному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усвоению  элементарных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географических знаний умственно отсталыми учащимися.</w:t>
      </w:r>
    </w:p>
    <w:p w14:paraId="3477CDF2" w14:textId="77777777" w:rsidR="00192448" w:rsidRDefault="00192448" w:rsidP="00192448">
      <w:pPr>
        <w:pStyle w:val="a5"/>
        <w:shd w:val="clear" w:color="auto" w:fill="FFFFFF"/>
        <w:rPr>
          <w:i/>
        </w:rPr>
      </w:pPr>
      <w:r>
        <w:rPr>
          <w:i/>
        </w:rPr>
        <w:t xml:space="preserve">                               </w:t>
      </w:r>
    </w:p>
    <w:p w14:paraId="73247961" w14:textId="77777777" w:rsidR="00192448" w:rsidRDefault="00192448" w:rsidP="00192448">
      <w:pPr>
        <w:pStyle w:val="a5"/>
        <w:shd w:val="clear" w:color="auto" w:fill="FFFFFF"/>
        <w:rPr>
          <w:i/>
        </w:rPr>
      </w:pPr>
    </w:p>
    <w:p w14:paraId="59516E7B" w14:textId="77777777" w:rsidR="00192448" w:rsidRDefault="00192448" w:rsidP="00192448">
      <w:pPr>
        <w:pStyle w:val="a5"/>
        <w:shd w:val="clear" w:color="auto" w:fill="FFFFFF"/>
        <w:rPr>
          <w:color w:val="000000"/>
        </w:rPr>
      </w:pPr>
      <w:r>
        <w:rPr>
          <w:i/>
        </w:rPr>
        <w:lastRenderedPageBreak/>
        <w:t xml:space="preserve">  </w:t>
      </w:r>
      <w:r>
        <w:rPr>
          <w:b/>
          <w:bCs/>
          <w:color w:val="000000"/>
        </w:rPr>
        <w:t>Метапредметными </w:t>
      </w:r>
      <w:proofErr w:type="spellStart"/>
      <w:r>
        <w:rPr>
          <w:b/>
          <w:bCs/>
          <w:color w:val="000000"/>
        </w:rPr>
        <w:t>результами</w:t>
      </w:r>
      <w:proofErr w:type="spellEnd"/>
      <w:r>
        <w:rPr>
          <w:color w:val="000000"/>
        </w:rPr>
        <w:t> освоения географии являются:</w:t>
      </w:r>
    </w:p>
    <w:p w14:paraId="2408426C" w14:textId="77777777" w:rsidR="00192448" w:rsidRDefault="00192448" w:rsidP="00192448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 xml:space="preserve">- умение самостоятельно определять цели своего обучения, ставить и формулировать для себя новые задачи в учебе и познавательной деятельности;                                                                                                                                                           - умение овладевать навыками самостоятельного приобретения новых знаний, организации учебной деятельности, поиск средств ее осуществления;                                                                                                                                                                               - умение самостоятельно планировать пути достижения целей, осознанно выбирать наиболее эффективные способы решения учебных и познавательных задач;                                                                                                                                        - 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14:paraId="6BE8E5A0" w14:textId="77777777" w:rsidR="00192448" w:rsidRDefault="00192448" w:rsidP="00192448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0BE1466" w14:textId="77777777" w:rsidR="00192448" w:rsidRDefault="00192448" w:rsidP="00192448">
      <w:pPr>
        <w:pStyle w:val="a5"/>
        <w:shd w:val="clear" w:color="auto" w:fill="FFFFFF"/>
        <w:rPr>
          <w:color w:val="000000"/>
        </w:rPr>
      </w:pPr>
      <w:r>
        <w:rPr>
          <w:color w:val="000000"/>
        </w:rPr>
        <w:t>- 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                                                                                                    - умение создавать, применять и преобразовывать знаки и символы для решения учебных и познавательных задач;                                                             - 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                                                                                                                - умение извлекать информацию из различных источников, умение свободно пользоваться справочной литературой;             - умение на практике пользоваться основными логическими приемами, методами наблюдения, моделирование, объяснения, решение проблем, прогнозирования;                                                                                                                             -формирование и развитие компетентности в области использования ИКТ;                                                                                  -формирование и развитие экологического мышления, умение применять его на практике;                                                        - формирование умений ставить вопросы, выдвигать гипотезу и обосновывать ее, давать определение понятия                          - формирование осознанной адекватной и критической оценки в учебной деятельности, умение самостоятельно оценивать свои действия и действие одноклассников.</w:t>
      </w:r>
    </w:p>
    <w:p w14:paraId="77216ED5" w14:textId="77777777" w:rsidR="00192448" w:rsidRDefault="00192448" w:rsidP="00192448">
      <w:pPr>
        <w:pStyle w:val="a5"/>
        <w:shd w:val="clear" w:color="auto" w:fill="FFFFFF"/>
        <w:rPr>
          <w:color w:val="000000"/>
        </w:rPr>
      </w:pPr>
      <w:r>
        <w:rPr>
          <w:b/>
          <w:bCs/>
          <w:color w:val="000000"/>
        </w:rPr>
        <w:t xml:space="preserve">                    Предметными результатами</w:t>
      </w:r>
      <w:r>
        <w:rPr>
          <w:color w:val="000000"/>
        </w:rPr>
        <w:t> освоения географии являются:</w:t>
      </w:r>
    </w:p>
    <w:p w14:paraId="58A5E327" w14:textId="77777777" w:rsidR="00192448" w:rsidRDefault="00192448" w:rsidP="00192448">
      <w:pPr>
        <w:pStyle w:val="af5"/>
      </w:pPr>
      <w:r>
        <w:t xml:space="preserve">-формирование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практических задач человечества и своей страны;                                                                                                                                                                                              - формирование первичных навыков использования территориального подхода как основы географического мышления для осознания своего места в целостном. Многообразном и быстро изменяющемся мире и адекватной ориентации в нем;          </w:t>
      </w:r>
    </w:p>
    <w:p w14:paraId="6F084015" w14:textId="77777777" w:rsidR="00192448" w:rsidRDefault="00192448" w:rsidP="00192448">
      <w:pPr>
        <w:pStyle w:val="af5"/>
      </w:pPr>
      <w:r>
        <w:t xml:space="preserve">  - формирование умений и навыков использования разнообразных географических знаний в повседневной жизни для объяснения и оценки различных явлений и процессов, самостоятельного оценивания уровня безопасности окружающей среды;                                                                                                                                                                                                    -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                                                                - овладение основами картографической грамотности и использования географической карты как одного из « языков» международного общения ;</w:t>
      </w:r>
    </w:p>
    <w:p w14:paraId="2A8F5B91" w14:textId="77777777" w:rsidR="00192448" w:rsidRDefault="00192448" w:rsidP="00192448">
      <w:pPr>
        <w:pStyle w:val="af5"/>
      </w:pPr>
      <w:r>
        <w:t>- овладение основными навыками нахождения, использования и презентации географической информации.</w:t>
      </w:r>
    </w:p>
    <w:p w14:paraId="58B89FEB" w14:textId="77777777" w:rsidR="00192448" w:rsidRDefault="00192448" w:rsidP="00192448">
      <w:pPr>
        <w:pStyle w:val="a5"/>
        <w:shd w:val="clear" w:color="auto" w:fill="FFFFFF"/>
        <w:rPr>
          <w:i/>
          <w:iCs/>
          <w:color w:val="000000"/>
        </w:rPr>
      </w:pPr>
      <w:r>
        <w:rPr>
          <w:b/>
          <w:bCs/>
          <w:color w:val="000000"/>
        </w:rPr>
        <w:t>Личностными результатами </w:t>
      </w:r>
      <w:r>
        <w:rPr>
          <w:color w:val="000000"/>
        </w:rPr>
        <w:t>обучения географии является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формирование всесторонне образованной, </w:t>
      </w:r>
      <w:r>
        <w:rPr>
          <w:i/>
          <w:iCs/>
          <w:color w:val="000000"/>
        </w:rPr>
        <w:t>инициативной и успешной личности, обладающей системой современных мировоззренческих взглядов, ценностных ориентаций, идейно- нравственных, культурных, гуманистических и эстетических принципов и норм поведения.</w:t>
      </w:r>
    </w:p>
    <w:p w14:paraId="3DDBD6D5" w14:textId="77777777" w:rsidR="00192448" w:rsidRDefault="00192448" w:rsidP="00192448">
      <w:pPr>
        <w:pStyle w:val="a5"/>
        <w:shd w:val="clear" w:color="auto" w:fill="FFFFFF"/>
        <w:rPr>
          <w:i/>
          <w:iCs/>
          <w:color w:val="000000"/>
        </w:rPr>
      </w:pPr>
      <w:r>
        <w:rPr>
          <w:i/>
          <w:iCs/>
          <w:color w:val="000000"/>
        </w:rPr>
        <w:t>Изучение географии в основной школе обусловливает достижение следующих результатов личностного</w:t>
      </w:r>
      <w:r>
        <w:rPr>
          <w:color w:val="000000"/>
        </w:rPr>
        <w:t xml:space="preserve"> развития:</w:t>
      </w:r>
    </w:p>
    <w:p w14:paraId="35CD88C3" w14:textId="77777777" w:rsidR="00192448" w:rsidRDefault="00192448" w:rsidP="00192448">
      <w:pPr>
        <w:pStyle w:val="af5"/>
      </w:pPr>
      <w:r>
        <w:lastRenderedPageBreak/>
        <w:t xml:space="preserve">- 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 ;                                                                                   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многообразие современного мира;                     </w:t>
      </w:r>
    </w:p>
    <w:p w14:paraId="29048372" w14:textId="77777777" w:rsidR="00192448" w:rsidRDefault="00192448" w:rsidP="00192448">
      <w:pPr>
        <w:pStyle w:val="af5"/>
      </w:pPr>
      <w:r>
        <w:t xml:space="preserve"> - 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          </w:t>
      </w:r>
    </w:p>
    <w:p w14:paraId="2D3387C1" w14:textId="77777777" w:rsidR="00192448" w:rsidRDefault="00192448" w:rsidP="00192448">
      <w:pPr>
        <w:pStyle w:val="af5"/>
      </w:pPr>
      <w:r>
        <w:t xml:space="preserve">    -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     </w:t>
      </w:r>
    </w:p>
    <w:p w14:paraId="2CEBBAB3" w14:textId="77777777" w:rsidR="00192448" w:rsidRDefault="00192448" w:rsidP="00192448">
      <w:pPr>
        <w:pStyle w:val="af5"/>
      </w:pPr>
      <w:r>
        <w:t xml:space="preserve"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                                                           - 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                                                                                      - освоение социальных норм и правил поведения в группах, и в сообществах, заданных инструментами социализации соответственно возрастному статусу обучающихся;                                                                                                                        - формирование основ социально – критического мышления;                                                                                                               - формирование коммуникативной компетентности в образовательной, общественно полезной , </w:t>
      </w:r>
      <w:proofErr w:type="spellStart"/>
      <w:r>
        <w:t>учебно</w:t>
      </w:r>
      <w:proofErr w:type="spellEnd"/>
      <w:r>
        <w:t xml:space="preserve"> – исследовательской, творческой и других видах деятельности;                                                                                                          -формирование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14:paraId="6A6638B8" w14:textId="77777777" w:rsidR="00192448" w:rsidRDefault="00192448" w:rsidP="00192448">
      <w:pPr>
        <w:pStyle w:val="af5"/>
      </w:pPr>
      <w:r>
        <w:t>-осознание важности семьи в жизни человека и общества, принятие ценностей семейной жизни, уважительное и заботливое отношение к членам своей семьи;                                                                                                                                   -развитие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14:paraId="6E9AE6EC" w14:textId="77777777" w:rsidR="00192448" w:rsidRDefault="00192448" w:rsidP="00192448">
      <w:pPr>
        <w:pStyle w:val="a5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Практическая значимость.</w:t>
      </w:r>
    </w:p>
    <w:p w14:paraId="4799E425" w14:textId="77777777" w:rsidR="00192448" w:rsidRDefault="00192448" w:rsidP="001924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прослеживается системный подход к формированию личности, стремление побудить ребенка к активному действию, к организации деятельности ребенка как личности.</w:t>
      </w:r>
    </w:p>
    <w:p w14:paraId="75D23562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по географии состоит из:</w:t>
      </w:r>
    </w:p>
    <w:p w14:paraId="1C56D78E" w14:textId="77777777" w:rsidR="00192448" w:rsidRDefault="00192448" w:rsidP="0019244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География. Начальный курс</w:t>
      </w:r>
    </w:p>
    <w:p w14:paraId="4A982C3D" w14:textId="77777777" w:rsidR="00192448" w:rsidRDefault="00192448" w:rsidP="0019244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России </w:t>
      </w:r>
    </w:p>
    <w:p w14:paraId="4AE60F34" w14:textId="77777777" w:rsidR="00192448" w:rsidRDefault="00192448" w:rsidP="0019244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материков и океанов</w:t>
      </w:r>
    </w:p>
    <w:p w14:paraId="76E21F12" w14:textId="77777777" w:rsidR="00192448" w:rsidRDefault="00192448" w:rsidP="00192448">
      <w:pPr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материков и океанов. Государства Евразии</w:t>
      </w:r>
    </w:p>
    <w:p w14:paraId="5BCEE5EE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курс географии включает в себя разделы:</w:t>
      </w:r>
    </w:p>
    <w:p w14:paraId="2B57C6FC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ГЕОГРАФИЯ. Начальный курс – 6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1797E1F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Введение. Ориентирование на местности. Формы поверхности Земли. Вода на Земле. План и карта. Земной шар. Карта России.</w:t>
      </w:r>
    </w:p>
    <w:p w14:paraId="0CE85D88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 РОССИИ – 7 класс:</w:t>
      </w:r>
    </w:p>
    <w:p w14:paraId="4958DDF5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Особенности природы и хозяйства России. Природные зоны России. Зона арктических пустынь. Зона тундры. Лесная зона. Зона степей. Зона полупустынь и пустынь. Зона субтропиков. Высотная поясность в горах.</w:t>
      </w:r>
    </w:p>
    <w:p w14:paraId="7147D8A4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 МАТЕРИКОВ И ОКЕАНОВ – 8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C4F0735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изучают в курсе географии материков и океанов. Мировой океана. Африка. Австралия. Антарктида. Северная Америка. Южная Америка. Евразия.</w:t>
      </w:r>
    </w:p>
    <w:p w14:paraId="2ED4715E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 МАТЕРИКОВ И ОКЕАНОВ. ГОСУДАРСТВА ЕВРАЗИИ- 9 класса:</w:t>
      </w:r>
    </w:p>
    <w:p w14:paraId="270DF965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Европа: Западная Европа. Южная Европа. Северная Европа. Восточная Европа.</w:t>
      </w:r>
    </w:p>
    <w:p w14:paraId="5E254DCA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Азия: Центральная Азия. Юго- Западная Азия. Южная Азия. Восточная Азия. Юго-Восточная Азия.</w:t>
      </w:r>
    </w:p>
    <w:p w14:paraId="58261DC4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Россия. Республика Башкортостан.</w:t>
      </w:r>
    </w:p>
    <w:p w14:paraId="4950CACF" w14:textId="77777777" w:rsidR="00192448" w:rsidRDefault="00192448" w:rsidP="001924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Типы уроков: </w:t>
      </w:r>
    </w:p>
    <w:p w14:paraId="3B81428A" w14:textId="77777777" w:rsidR="00192448" w:rsidRDefault="00192448" w:rsidP="00192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Урок сообщения новых знаний (урок первоначального изучения материала)</w:t>
      </w:r>
    </w:p>
    <w:p w14:paraId="68E26BB7" w14:textId="77777777" w:rsidR="00192448" w:rsidRDefault="00192448" w:rsidP="00192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Урок формирования и закрепления знаний и умений (практический урок)</w:t>
      </w:r>
    </w:p>
    <w:p w14:paraId="514B458A" w14:textId="77777777" w:rsidR="00192448" w:rsidRDefault="00192448" w:rsidP="00192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Урок обобщения и систематизации знаний (повторительно-обобщающий урок) </w:t>
      </w:r>
    </w:p>
    <w:p w14:paraId="4FB794DA" w14:textId="77777777" w:rsidR="00192448" w:rsidRDefault="00192448" w:rsidP="00192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Комбинированный урок</w:t>
      </w:r>
    </w:p>
    <w:p w14:paraId="50D6413E" w14:textId="77777777" w:rsidR="00192448" w:rsidRDefault="00192448" w:rsidP="0019244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Урок экскурсия</w:t>
      </w:r>
    </w:p>
    <w:p w14:paraId="4691BD64" w14:textId="77777777" w:rsidR="00192448" w:rsidRDefault="00192448" w:rsidP="001924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Применяются  ТСО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: фрагменты кино (видео,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DVD</w:t>
      </w:r>
      <w:r>
        <w:rPr>
          <w:rFonts w:ascii="Times New Roman" w:eastAsia="Calibri" w:hAnsi="Times New Roman" w:cs="Times New Roman"/>
          <w:sz w:val="24"/>
          <w:szCs w:val="24"/>
        </w:rPr>
        <w:t>),  мультфильмов, мультимедиа, музыкальные фрагменты.</w:t>
      </w:r>
    </w:p>
    <w:p w14:paraId="601B854F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D61BB1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и методы преподавания предмета:</w:t>
      </w:r>
    </w:p>
    <w:p w14:paraId="22F10FAC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</w:t>
      </w:r>
    </w:p>
    <w:p w14:paraId="14F30012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-Беседа</w:t>
      </w:r>
    </w:p>
    <w:p w14:paraId="49566A10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иллюстрациями, муляжами</w:t>
      </w:r>
    </w:p>
    <w:p w14:paraId="132FB225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-Экскурсии</w:t>
      </w:r>
    </w:p>
    <w:p w14:paraId="27D1F01D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-Наблюдения</w:t>
      </w:r>
    </w:p>
    <w:p w14:paraId="3BF544A1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способы проверки знаний учащихся:</w:t>
      </w:r>
    </w:p>
    <w:p w14:paraId="4B56A1E4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-Устный опрос –</w:t>
      </w:r>
    </w:p>
    <w:p w14:paraId="558D73A8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</w:t>
      </w:r>
    </w:p>
    <w:p w14:paraId="2E9AC6FA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–Тест, практические работы</w:t>
      </w:r>
    </w:p>
    <w:p w14:paraId="02D04196" w14:textId="77777777" w:rsidR="00192448" w:rsidRDefault="00192448" w:rsidP="0019244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используются натуральные объекты (гербарии, образцы культурных и дикорастущих растений, коллекции полезных ископаемых, модели, муляжи), учебные картины, таблицы, атласы, фотографии, звукозаписи, раздаточный материал. Дополнительные пособия – карточки для проверки знаний, карточки-загадки с изображением объектов и явлений природы.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A70C607" w14:textId="77777777" w:rsidR="00192448" w:rsidRDefault="00192448" w:rsidP="0019244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используемые в ходе обучения: наблюдения, работа с натуральными наглядными пособиями, беседа, работа с учебником, с картами, с изобразительными наглядными пособиями, таблицами, практические задания в контурных картах. Наблюдения – один из основных методов. В ходе изучения курса географии учащиеся наблюдают за погодой и ведут дневники наблюдений, за растениями и животными, трудом людей. </w:t>
      </w:r>
    </w:p>
    <w:p w14:paraId="2369A64E" w14:textId="77777777" w:rsidR="00192448" w:rsidRDefault="00192448" w:rsidP="00192448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DCBCE" w14:textId="77777777" w:rsidR="00192448" w:rsidRDefault="00192448" w:rsidP="0019244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Критерии и нормы оценки знаний обучающихся.</w:t>
      </w:r>
    </w:p>
    <w:p w14:paraId="3D206162" w14:textId="77777777" w:rsidR="00192448" w:rsidRDefault="00192448" w:rsidP="00192448">
      <w:pPr>
        <w:shd w:val="clear" w:color="auto" w:fill="FFFFFF"/>
        <w:spacing w:after="0" w:line="210" w:lineRule="atLeast"/>
        <w:ind w:left="30" w:right="3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учёт теоретических знаний учащихся осуществляется учителем путём бесед, устного опроса; практических навыков и умений – путём наблюдения. Формы промежуточного контроля: тестовый контроль, проверочные работы, географические диктанты, работы с контурными картами.</w:t>
      </w:r>
    </w:p>
    <w:p w14:paraId="1E44CFFF" w14:textId="77777777" w:rsidR="00192448" w:rsidRDefault="00192448" w:rsidP="00192448">
      <w:pPr>
        <w:shd w:val="clear" w:color="auto" w:fill="FFFFFF"/>
        <w:spacing w:after="0" w:line="210" w:lineRule="atLeast"/>
        <w:ind w:left="30" w:right="3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EC2E45" w14:textId="77777777" w:rsidR="00192448" w:rsidRDefault="00192448" w:rsidP="00192448">
      <w:pPr>
        <w:shd w:val="clear" w:color="auto" w:fill="FFFFFF"/>
        <w:spacing w:after="0" w:line="210" w:lineRule="atLeast"/>
        <w:ind w:left="30" w:right="3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Тестовый контроль оценивается следующим образом:</w:t>
      </w:r>
    </w:p>
    <w:p w14:paraId="0FB7F598" w14:textId="77777777" w:rsidR="00192448" w:rsidRDefault="00192448" w:rsidP="00192448">
      <w:pPr>
        <w:shd w:val="clear" w:color="auto" w:fill="FFFFFF"/>
        <w:spacing w:after="0" w:line="210" w:lineRule="atLeast"/>
        <w:ind w:left="30" w:right="3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правильный ответ – 1 балл</w:t>
      </w:r>
    </w:p>
    <w:p w14:paraId="1F558A9C" w14:textId="77777777" w:rsidR="00192448" w:rsidRDefault="00192448" w:rsidP="00192448">
      <w:pPr>
        <w:shd w:val="clear" w:color="auto" w:fill="FFFFFF"/>
        <w:spacing w:after="0" w:line="210" w:lineRule="atLeast"/>
        <w:ind w:left="30" w:right="3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набранных баллов соответствует отметке</w:t>
      </w:r>
    </w:p>
    <w:p w14:paraId="2FB3339A" w14:textId="77777777" w:rsidR="00192448" w:rsidRDefault="00192448" w:rsidP="00192448">
      <w:pPr>
        <w:shd w:val="clear" w:color="auto" w:fill="FFFFFF"/>
        <w:spacing w:after="0" w:line="210" w:lineRule="atLeast"/>
        <w:ind w:left="30" w:right="3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0-49% -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2»  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50-69% - «3»                         70-89% - «4»                90-100% - «5»</w:t>
      </w:r>
    </w:p>
    <w:p w14:paraId="08CF65E1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40E6E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оценочной деятельности:</w:t>
      </w:r>
    </w:p>
    <w:p w14:paraId="402A5373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стимуляция работы умственно отсталых учеников; </w:t>
      </w:r>
    </w:p>
    <w:p w14:paraId="32D0332D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наблюдение за динамикой умственно отсталых учеников; </w:t>
      </w:r>
    </w:p>
    <w:p w14:paraId="78481B5D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проверка истинности и прочности знаний;</w:t>
      </w:r>
    </w:p>
    <w:p w14:paraId="014EACB6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воспитание критичности. </w:t>
      </w:r>
    </w:p>
    <w:p w14:paraId="42446136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Оценочная деятельность состоит из:</w:t>
      </w:r>
    </w:p>
    <w:p w14:paraId="54523D11" w14:textId="77777777" w:rsidR="00192448" w:rsidRDefault="00192448" w:rsidP="00192448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  - индивидуального опроса с вызовом к доске;</w:t>
      </w:r>
    </w:p>
    <w:p w14:paraId="71FDA26B" w14:textId="77777777" w:rsidR="00192448" w:rsidRDefault="00192448" w:rsidP="00192448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  -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фронтального опроса;</w:t>
      </w:r>
    </w:p>
    <w:p w14:paraId="2A4CDCA2" w14:textId="77777777" w:rsidR="00192448" w:rsidRDefault="00192448" w:rsidP="00192448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 - контрольного опроса по содержанию учебного материала;</w:t>
      </w:r>
    </w:p>
    <w:p w14:paraId="61B8ECC5" w14:textId="77777777" w:rsidR="00192448" w:rsidRDefault="00192448" w:rsidP="00192448">
      <w:pPr>
        <w:shd w:val="clear" w:color="auto" w:fill="FFFFFF"/>
        <w:spacing w:after="160" w:line="24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 xml:space="preserve">  - уплотненного опроса;</w:t>
      </w:r>
    </w:p>
    <w:p w14:paraId="0E602B12" w14:textId="77777777" w:rsidR="00192448" w:rsidRDefault="00192448" w:rsidP="00192448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  - письменного опроса; </w:t>
      </w:r>
    </w:p>
    <w:p w14:paraId="1A60FB6D" w14:textId="77777777" w:rsidR="00192448" w:rsidRDefault="00192448" w:rsidP="00192448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 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>комбинированного опроса.</w:t>
      </w:r>
    </w:p>
    <w:p w14:paraId="159A4CAE" w14:textId="77777777" w:rsidR="00192448" w:rsidRDefault="00192448" w:rsidP="00192448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знаний осуществляется по 5-балльной системе:</w:t>
      </w:r>
    </w:p>
    <w:p w14:paraId="5B7C7F02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 за отдельные виды работы (текущая отметка);</w:t>
      </w:r>
    </w:p>
    <w:p w14:paraId="52215AB9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 конце каждой четверти (промежуточный контроль);</w:t>
      </w:r>
    </w:p>
    <w:p w14:paraId="64A253BB" w14:textId="77777777" w:rsidR="00192448" w:rsidRDefault="00192448" w:rsidP="00192448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конце учебного года.           </w:t>
      </w:r>
    </w:p>
    <w:p w14:paraId="427315AF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Выставление отметок за устные ответы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5413B1DD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Отметка «5»: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продемонстрировал системные знания по поставленному вопросу, ответ не требует дополнений, весь материал изложен в полном объеме. Ошибки как по текущему, так и по предыдущему учебному материалу, отсутствуют. Речь хорошая, материал излагается логично. Учащийся при ответе использовал необходимую географическую терминологию, подкреплял теоретические положения конкретными примерами.</w:t>
      </w:r>
    </w:p>
    <w:p w14:paraId="129B5C94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Отметка «4»: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имеет основные знания по данному вопросу, представления о причинно-следственных связях, влияющих на географические процессы и явления, но в ответе отсутствуют некоторые элементы содержания, или присутствуют неточности, или ответ нелогичен, или неверно используется географическая терминология.</w:t>
      </w:r>
    </w:p>
    <w:p w14:paraId="6D3B65D1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Отметка «3»: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усвоении и изложении материала имеются существенные пробелы, изложение не самостоятельное (наводящие вопросы учителя, помощь учащихся), в ответе имеются существенные ошибки, достаточный минимальный уровень выполнения требований.</w:t>
      </w:r>
    </w:p>
    <w:p w14:paraId="1ABDEAC7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Отметка «2»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выполнения требований ниже удовлетворительного, нарушение логики,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неполнота,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нераскрытость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обсуждаемого вопроса, отсутствие аргументации либо ошибочность её основных положений.</w:t>
      </w:r>
    </w:p>
    <w:p w14:paraId="02E4A4D8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Отметка «1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не смог ответить по заданию преподавателя даже с помощью наводящих вопросов или иных средств помощи, предложенных учителем.  </w:t>
      </w:r>
    </w:p>
    <w:p w14:paraId="1894B010" w14:textId="77777777" w:rsidR="00192448" w:rsidRDefault="00192448" w:rsidP="00192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31522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Выставление отметок за тестовые задания с выбором ответа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11BE7021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- 85-100% правильно выполненных заданий;</w:t>
      </w:r>
    </w:p>
    <w:p w14:paraId="51E04CFF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- 70-84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 правильно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заданий;</w:t>
      </w:r>
    </w:p>
    <w:p w14:paraId="24F6B685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- 50-69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 правильно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заданий;</w:t>
      </w:r>
    </w:p>
    <w:p w14:paraId="27C4C4AA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менее 50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 правильно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заданий;</w:t>
      </w:r>
    </w:p>
    <w:p w14:paraId="42B97803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«1» - 0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 правильно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заданий.</w:t>
      </w:r>
    </w:p>
    <w:p w14:paraId="603DE527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CEFBF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Выставление отметок за письменные работы:</w:t>
      </w:r>
    </w:p>
    <w:p w14:paraId="56D63F69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 один незначительный недочёт, описка;</w:t>
      </w:r>
    </w:p>
    <w:p w14:paraId="744B94DB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одна ошибка или неполный ответ, или допущены две несущественные ошибки;</w:t>
      </w:r>
    </w:p>
    <w:p w14:paraId="129A7D1D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 работа выполнена на 50%, допущена одна ошибка и 2-3 недочёта;</w:t>
      </w:r>
    </w:p>
    <w:p w14:paraId="4BBE7636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работа выполнена меньше, чем на половину, или содержит несколько существенных ошибок;</w:t>
      </w:r>
    </w:p>
    <w:p w14:paraId="64C9C3B1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«1» - к выполнению работы учащийся не приступал.</w:t>
      </w:r>
    </w:p>
    <w:p w14:paraId="2B65417B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DDFE7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Выставление отметок за работу в контурных картах:</w:t>
      </w:r>
    </w:p>
    <w:p w14:paraId="6BD3810C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все заданные географические объекты нанесены на карту правильно, имеется одна незначительная ошибка, 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выполнено  95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-100% заданий от общего объёма;</w:t>
      </w:r>
    </w:p>
    <w:p w14:paraId="2C0AAB49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 заданные географические объекты нанесены на карту правильно, имеется 2-3 несущественные ошибки, или объекты нанесены на контурную карту верно, но 1-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 географических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не нанесены совсем, или выполнено  80-94% заданий от общего объёма;</w:t>
      </w:r>
    </w:p>
    <w:p w14:paraId="3059E829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работа выполнена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наполовину,  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выполнено 50-79% от общего объёма заданий, но имеются ошибки;</w:t>
      </w:r>
    </w:p>
    <w:p w14:paraId="042C422B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нанесено на карту менее половины заданных географических объектов, или выполнено менее 50% заданий;</w:t>
      </w:r>
    </w:p>
    <w:p w14:paraId="30F313DC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«1» - к выполнению работы учащийся не приступал. </w:t>
      </w:r>
    </w:p>
    <w:p w14:paraId="784DA726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260E7" w14:textId="77777777" w:rsidR="00192448" w:rsidRDefault="00192448" w:rsidP="0019244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контроля</w:t>
      </w:r>
    </w:p>
    <w:p w14:paraId="1A1C60C0" w14:textId="77777777" w:rsidR="00192448" w:rsidRDefault="00192448" w:rsidP="0019244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учёта знаний используются следующие виды контроля:</w:t>
      </w:r>
    </w:p>
    <w:p w14:paraId="4DB86FA1" w14:textId="77777777" w:rsidR="00192448" w:rsidRDefault="00192448" w:rsidP="0019244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на физической карте;</w:t>
      </w:r>
    </w:p>
    <w:p w14:paraId="379F5113" w14:textId="77777777" w:rsidR="00192448" w:rsidRDefault="00192448" w:rsidP="0019244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на контурной карте;</w:t>
      </w:r>
    </w:p>
    <w:p w14:paraId="75F61AB8" w14:textId="77777777" w:rsidR="00192448" w:rsidRDefault="00192448" w:rsidP="0019244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Зарисовка в тетради растений и животных своей местности и их названия, вычерчивание простейших схем;</w:t>
      </w:r>
    </w:p>
    <w:p w14:paraId="7D6BF65B" w14:textId="77777777" w:rsidR="00192448" w:rsidRDefault="00192448" w:rsidP="0019244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сочинений</w:t>
      </w:r>
    </w:p>
    <w:p w14:paraId="31D70875" w14:textId="77777777" w:rsidR="00192448" w:rsidRDefault="00192448" w:rsidP="001924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216C2CAC" w14:textId="77777777" w:rsidR="00192448" w:rsidRDefault="00192448" w:rsidP="00192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Формы текущего контроля знаний, умений, навыков </w:t>
      </w:r>
      <w:r>
        <w:rPr>
          <w:rFonts w:ascii="Times New Roman" w:eastAsia="Calibri" w:hAnsi="Times New Roman" w:cs="Times New Roman"/>
          <w:sz w:val="24"/>
          <w:szCs w:val="24"/>
        </w:rPr>
        <w:t>– фронтальный и индивидуальный опрос; индивидуальные карточки – задания; тесты; проблемные вопросы; практическая работа в контурной карте и с настенной учебной картой, практические работы с различными видами источников.</w:t>
      </w:r>
    </w:p>
    <w:p w14:paraId="4DFA96DA" w14:textId="77777777" w:rsidR="00192448" w:rsidRDefault="00192448" w:rsidP="001924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7A1744" w14:textId="77777777" w:rsidR="00192448" w:rsidRDefault="00192448" w:rsidP="0019244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Итоговой формой контроля выступают четвертные, полугодовые и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годовые  контрольные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работы.</w:t>
      </w:r>
    </w:p>
    <w:p w14:paraId="63DB5F06" w14:textId="77777777" w:rsidR="00192448" w:rsidRDefault="00192448" w:rsidP="0019244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Основное оборудование</w:t>
      </w:r>
    </w:p>
    <w:p w14:paraId="71D9426B" w14:textId="77777777" w:rsidR="00192448" w:rsidRDefault="00192448" w:rsidP="00192448">
      <w:pPr>
        <w:spacing w:after="0" w:line="240" w:lineRule="auto"/>
        <w:ind w:left="56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1.Учебник</w:t>
      </w:r>
    </w:p>
    <w:p w14:paraId="36D5E986" w14:textId="77777777" w:rsidR="00192448" w:rsidRDefault="00192448" w:rsidP="00192448">
      <w:pPr>
        <w:spacing w:after="0" w:line="240" w:lineRule="auto"/>
        <w:ind w:left="56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2.Атлас </w:t>
      </w:r>
    </w:p>
    <w:p w14:paraId="476C8DD3" w14:textId="77777777" w:rsidR="00192448" w:rsidRDefault="00192448" w:rsidP="00192448">
      <w:pPr>
        <w:spacing w:after="0" w:line="240" w:lineRule="auto"/>
        <w:ind w:left="56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3.Контурные карты</w:t>
      </w:r>
    </w:p>
    <w:p w14:paraId="2A89B0D2" w14:textId="77777777" w:rsidR="00192448" w:rsidRDefault="00192448" w:rsidP="00192448">
      <w:pPr>
        <w:spacing w:after="0" w:line="240" w:lineRule="auto"/>
        <w:ind w:left="56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4.Рабочая тетрадь</w:t>
      </w:r>
    </w:p>
    <w:p w14:paraId="7F51219B" w14:textId="77777777" w:rsidR="00192448" w:rsidRDefault="00192448" w:rsidP="00192448">
      <w:pPr>
        <w:spacing w:after="0" w:line="240" w:lineRule="auto"/>
        <w:ind w:left="56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5.Цветные карандаши</w:t>
      </w:r>
    </w:p>
    <w:p w14:paraId="668335C9" w14:textId="77777777" w:rsidR="00192448" w:rsidRDefault="00192448" w:rsidP="00192448">
      <w:pPr>
        <w:spacing w:after="0" w:line="240" w:lineRule="auto"/>
        <w:ind w:left="56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6.Ластик </w:t>
      </w:r>
    </w:p>
    <w:p w14:paraId="52B3513C" w14:textId="77777777" w:rsidR="00192448" w:rsidRDefault="00192448" w:rsidP="00192448">
      <w:pPr>
        <w:spacing w:after="0" w:line="240" w:lineRule="auto"/>
        <w:ind w:left="566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7.Линейка </w:t>
      </w:r>
    </w:p>
    <w:p w14:paraId="4440563E" w14:textId="77777777" w:rsidR="00192448" w:rsidRDefault="00192448" w:rsidP="00192448">
      <w:pPr>
        <w:spacing w:after="120" w:line="240" w:lineRule="auto"/>
        <w:ind w:firstLine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ходе изучения курса географии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 учатся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339747E" w14:textId="77777777" w:rsidR="00192448" w:rsidRDefault="00192448" w:rsidP="0019244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 изучаемые объекты и явления;</w:t>
      </w:r>
    </w:p>
    <w:p w14:paraId="7E36FC28" w14:textId="77777777" w:rsidR="00192448" w:rsidRDefault="00192448" w:rsidP="0019244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причинно-следственные зависимости;</w:t>
      </w:r>
    </w:p>
    <w:p w14:paraId="1E748A70" w14:textId="77777777" w:rsidR="00192448" w:rsidRDefault="00192448" w:rsidP="0019244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символическими пособиями, какими является план и географическая карт, учит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абстрагироваться,  развивает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воображение учащихся;</w:t>
      </w:r>
    </w:p>
    <w:p w14:paraId="77EFA08F" w14:textId="77777777" w:rsidR="00192448" w:rsidRDefault="00192448" w:rsidP="0019244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Систематическая словарная работа на уроках географии расширяет лексический запас детей со сниженным интеллектом, помогает им правильно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 новые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в связной речи.</w:t>
      </w:r>
    </w:p>
    <w:p w14:paraId="3EEF7ECB" w14:textId="77777777" w:rsidR="00192448" w:rsidRDefault="00192448" w:rsidP="0019244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 по итогам обучения в 6 классе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3213"/>
        <w:gridCol w:w="4604"/>
      </w:tblGrid>
      <w:tr w:rsidR="00192448" w14:paraId="6E7F1493" w14:textId="77777777" w:rsidTr="00192448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FA81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E8A7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192448" w14:paraId="7AB5DC1B" w14:textId="77777777" w:rsidTr="0019244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374D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4E08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294034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воспитание чувства патриотизма, уважения к Отечеству, чувства гордости за свою страну, осознания себя гражданином России;  </w:t>
            </w:r>
          </w:p>
          <w:p w14:paraId="1D90E6AE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установки на безопасный здоровый образ жизни;</w:t>
            </w:r>
          </w:p>
          <w:p w14:paraId="5AEE683E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совершенствование освоения социальной роли обучающегося, развитие мотивов учебной деятельности; </w:t>
            </w:r>
          </w:p>
          <w:p w14:paraId="0721F3DC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умения планировать, контролировать и оценивать учебные действия в соответствии с задачей, поставленной учителем;</w:t>
            </w:r>
          </w:p>
          <w:p w14:paraId="3C94F086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навыков самостоятельной работы с учебными пособиями (учебник, приложение к учебнику, тетрадь на печатной основе, глобус, настенная карта, компас, и др.);</w:t>
            </w:r>
          </w:p>
          <w:p w14:paraId="38DC27F6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14:paraId="70F5D5B1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умения фиксировать результаты самостоятельной деятельности (наблюдений, опытов);</w:t>
            </w:r>
          </w:p>
          <w:p w14:paraId="2213D286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навыков взаимодействия при работе в паре при изготовлении моделей или макета форм рельефа местности;</w:t>
            </w:r>
          </w:p>
          <w:p w14:paraId="6D8035D2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навыков взаимодействия в группе одноклассников в процессе проведения географических экскурсий;</w:t>
            </w:r>
          </w:p>
          <w:p w14:paraId="6A9D9CA4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воспитание эстетических чувств в процессе экскурсий в природу, при заполнении контурных карт и выполнении зарисовок (цветовая гамма, оттенки), при знакомстве с достопримечательностями крупнейших городов России и родного города;</w:t>
            </w:r>
          </w:p>
          <w:p w14:paraId="3B8F3A63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воспитание уважения и восхищения людьми, совершившими научные открытия (кругосветные путешествия,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искусственных спутников Земли и людей в космос, первые космонавты).</w:t>
            </w:r>
          </w:p>
          <w:p w14:paraId="00BFB6A5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воспитание навыков безопасного поведения в природе (при изучении грозы, молнии, лавин, землетрясений, извержений вулканов и т.п. явлений природы);</w:t>
            </w:r>
          </w:p>
          <w:p w14:paraId="55CE80C7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учить ориентироваться в незнакомом пространстве по планам местности, некоторым местным признакам, по Солнцу, звездам, компасу);</w:t>
            </w:r>
          </w:p>
          <w:p w14:paraId="6E2F2BE8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изучении родника колодца, водопровода воспитывать бережное отношение к пресной, питьевой воде;</w:t>
            </w:r>
          </w:p>
          <w:p w14:paraId="22B451E1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учить понимать необходимость бережного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отношения  и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мероприятий по охране водоемов от загрязнения</w:t>
            </w:r>
          </w:p>
        </w:tc>
      </w:tr>
      <w:tr w:rsidR="00192448" w14:paraId="4DD9FCEC" w14:textId="77777777" w:rsidTr="00192448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00EE" w14:textId="77777777" w:rsidR="00192448" w:rsidRDefault="00192448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Обучающиеся должны знать:</w:t>
            </w:r>
          </w:p>
          <w:p w14:paraId="39926D86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основных сторон горизонта;</w:t>
            </w:r>
          </w:p>
          <w:p w14:paraId="418076F6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формы земной поверхности;</w:t>
            </w:r>
          </w:p>
          <w:p w14:paraId="78608791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водоемов;</w:t>
            </w:r>
          </w:p>
          <w:p w14:paraId="2A3DBB77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правила безопасного поведения в природе;</w:t>
            </w:r>
          </w:p>
          <w:p w14:paraId="1D4D8C64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условные цвета и наиболее распространенные условные знаки географической карты;</w:t>
            </w:r>
          </w:p>
          <w:p w14:paraId="430F88BB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материков и океанов;</w:t>
            </w:r>
          </w:p>
          <w:p w14:paraId="45FD54CF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Солнца для жизни на Земле;</w:t>
            </w:r>
          </w:p>
          <w:p w14:paraId="22AB721A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название нашей страны, ее столицы;</w:t>
            </w:r>
          </w:p>
          <w:p w14:paraId="26450E50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родного края, города, поселка.</w:t>
            </w:r>
          </w:p>
          <w:p w14:paraId="4242D5C0" w14:textId="77777777" w:rsidR="00192448" w:rsidRDefault="00192448">
            <w:p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Учащиеся должны уметь:</w:t>
            </w:r>
          </w:p>
          <w:p w14:paraId="190EF38E" w14:textId="77777777" w:rsidR="00192448" w:rsidRDefault="00192448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делать простые схематические зарисовки;</w:t>
            </w:r>
          </w:p>
          <w:p w14:paraId="6DA24907" w14:textId="77777777" w:rsidR="00192448" w:rsidRDefault="00192448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 рассказы об изучаемых географических объектах из предложенных учителем предложений;</w:t>
            </w:r>
          </w:p>
          <w:p w14:paraId="05D88576" w14:textId="77777777" w:rsidR="00192448" w:rsidRDefault="00192448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показывать на географической карте объекты, заранее выделенные учителем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B357" w14:textId="77777777" w:rsidR="00192448" w:rsidRDefault="00192448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Обучающиеся должны знать:</w:t>
            </w:r>
          </w:p>
          <w:p w14:paraId="23E108A5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изучает география;</w:t>
            </w:r>
          </w:p>
          <w:p w14:paraId="0B1554F9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горизонт, линию и стороны горизонта;</w:t>
            </w:r>
          </w:p>
          <w:p w14:paraId="4C697C52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формы земной поверхности;</w:t>
            </w:r>
          </w:p>
          <w:p w14:paraId="05D3218C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водоемов, их различия;</w:t>
            </w:r>
          </w:p>
          <w:p w14:paraId="0FBA9D7A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охране воды от загрязнения;</w:t>
            </w:r>
          </w:p>
          <w:p w14:paraId="05380BD8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 плана от рисунка и географической карты;</w:t>
            </w:r>
          </w:p>
          <w:p w14:paraId="522B0BA0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на плане, географической карте;</w:t>
            </w:r>
          </w:p>
          <w:p w14:paraId="5869CEC4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цвета и основные знаки географической карты;</w:t>
            </w:r>
          </w:p>
          <w:p w14:paraId="6E2E26A4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распределение суши и воды на Земле;</w:t>
            </w:r>
          </w:p>
          <w:p w14:paraId="7B8D61ED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материки и океаны, их расположение на глобусе и карте полушарий;</w:t>
            </w:r>
          </w:p>
          <w:p w14:paraId="79F2C724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как ближайшую к Земле звезду и его значение для жизни на Земле;</w:t>
            </w:r>
          </w:p>
          <w:p w14:paraId="71CEAEA1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кругосветные путешествия, доказывающие шарообразность Земли;</w:t>
            </w:r>
          </w:p>
          <w:p w14:paraId="210E4EC0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запусков в космос искусственных спутников Земли и полетов людей в космос, имена первых космонавтов;</w:t>
            </w:r>
          </w:p>
          <w:p w14:paraId="3CEFE3C2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 в нагревании и освещении земной поверхности Солнцем;</w:t>
            </w:r>
          </w:p>
          <w:p w14:paraId="5A01524E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 нашей страны на физической карте России и карте полушарий;</w:t>
            </w:r>
          </w:p>
          <w:p w14:paraId="7FBF6973" w14:textId="77777777" w:rsidR="00192448" w:rsidRDefault="00192448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географических объектов, обозначенных в программе по теме «Карта России».</w:t>
            </w:r>
          </w:p>
          <w:p w14:paraId="6D3D6F4A" w14:textId="77777777" w:rsidR="00192448" w:rsidRDefault="00192448">
            <w:p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Учащиеся должны уметь:</w:t>
            </w:r>
          </w:p>
          <w:p w14:paraId="68E3564D" w14:textId="77777777" w:rsidR="00192448" w:rsidRDefault="00192448">
            <w:pPr>
              <w:numPr>
                <w:ilvl w:val="0"/>
                <w:numId w:val="8"/>
              </w:num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стороны горизонта, ориентироваться по Солнцу, компасу и местным признакам природы;</w:t>
            </w:r>
          </w:p>
          <w:p w14:paraId="7472C1E1" w14:textId="77777777" w:rsidR="00192448" w:rsidRDefault="00192448">
            <w:pPr>
              <w:numPr>
                <w:ilvl w:val="0"/>
                <w:numId w:val="8"/>
              </w:num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на местности особенности рельефа, водоемов;</w:t>
            </w:r>
          </w:p>
          <w:p w14:paraId="7184C2E1" w14:textId="77777777" w:rsidR="00192448" w:rsidRDefault="00192448">
            <w:pPr>
              <w:numPr>
                <w:ilvl w:val="0"/>
                <w:numId w:val="8"/>
              </w:num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делать схематические зарисовки изучаемых форм земной поверхности;</w:t>
            </w:r>
          </w:p>
          <w:p w14:paraId="0D35328B" w14:textId="77777777" w:rsidR="00192448" w:rsidRDefault="00192448">
            <w:pPr>
              <w:numPr>
                <w:ilvl w:val="0"/>
                <w:numId w:val="8"/>
              </w:num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ориентироваться на географической карте и глобусе;</w:t>
            </w:r>
          </w:p>
          <w:p w14:paraId="4CE0BB43" w14:textId="77777777" w:rsidR="00192448" w:rsidRDefault="00192448">
            <w:pPr>
              <w:numPr>
                <w:ilvl w:val="0"/>
                <w:numId w:val="8"/>
              </w:num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читать географическую карту (условные цвета и основные знаки);</w:t>
            </w:r>
          </w:p>
          <w:p w14:paraId="647CDF17" w14:textId="77777777" w:rsidR="00192448" w:rsidRDefault="00192448">
            <w:pPr>
              <w:numPr>
                <w:ilvl w:val="0"/>
                <w:numId w:val="8"/>
              </w:num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составлять описания изучаемых объектов с опорой на карту и картины;</w:t>
            </w:r>
          </w:p>
          <w:p w14:paraId="258768D2" w14:textId="77777777" w:rsidR="00192448" w:rsidRDefault="00192448">
            <w:pPr>
              <w:numPr>
                <w:ilvl w:val="0"/>
                <w:numId w:val="8"/>
              </w:numPr>
              <w:tabs>
                <w:tab w:val="left" w:pos="318"/>
              </w:tabs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показывать на карте объекты, указанные в программе, обозначать их при помощи учителя на контурной карте</w:t>
            </w:r>
          </w:p>
          <w:p w14:paraId="56CD169B" w14:textId="77777777" w:rsidR="00192448" w:rsidRDefault="00192448">
            <w:pPr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14E91BBE" w14:textId="77777777" w:rsidR="00192448" w:rsidRDefault="0019244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C8CCB7" w14:textId="77777777" w:rsidR="00192448" w:rsidRDefault="00192448" w:rsidP="00192448">
      <w:pPr>
        <w:spacing w:after="0" w:line="240" w:lineRule="auto"/>
        <w:ind w:right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2604C" w14:textId="77777777" w:rsidR="00192448" w:rsidRDefault="00192448" w:rsidP="0019244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 по итогам обучения в 7 классе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1"/>
        <w:gridCol w:w="3243"/>
        <w:gridCol w:w="4720"/>
      </w:tblGrid>
      <w:tr w:rsidR="00192448" w14:paraId="5572C1BA" w14:textId="77777777" w:rsidTr="00192448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18F4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1E36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192448" w14:paraId="6F221FBD" w14:textId="77777777" w:rsidTr="0019244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DAAF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2472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BAFE16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основ российской гражданской идентичности, чувства гордости за свою страну, свой народ, осознание своей этнической и национальной принадлежности;</w:t>
            </w:r>
          </w:p>
          <w:p w14:paraId="36B24F36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воспитание патриотизма, уважения к Отечеству, прошлому и настоящему многонационального народа России, ценностям многонационального российского общества; </w:t>
            </w:r>
          </w:p>
          <w:p w14:paraId="71958D73" w14:textId="77777777" w:rsidR="00192448" w:rsidRDefault="00192448">
            <w:pPr>
              <w:numPr>
                <w:ilvl w:val="0"/>
                <w:numId w:val="11"/>
              </w:num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изучении темы «Народы России» формирование представлений обучающихся о России как многонациональном государстве, разнообразии народов, их традициях, вероисповедовании.</w:t>
            </w:r>
          </w:p>
          <w:p w14:paraId="116075E2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Воспитание интернациональных чувств, толерантного отношения к людям других национальностей.</w:t>
            </w:r>
          </w:p>
          <w:p w14:paraId="3C971161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осознанного, уважительного и доброжелательного отношения к другому человеку и его мнению.</w:t>
            </w:r>
          </w:p>
          <w:p w14:paraId="0A828B83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ценности здорового и безопасного образа жизни, знание и соблюдение правил индивидуального и коллективного безопасного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поведения в чрезвычайных ситуациях, угрожающих жизни и здоровью людей (наводнения, лавина, сель, шторм, ураган и т.п.);</w:t>
            </w:r>
          </w:p>
          <w:p w14:paraId="4D2EC8D3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совершенствование умения планировать, контролировать и оценивать учебные действия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соответствии с задачей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поставленной учителем;</w:t>
            </w:r>
          </w:p>
          <w:p w14:paraId="16DB3540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навыка преобразования информации из одного вида в другой (текст в таблицу, схему).</w:t>
            </w:r>
          </w:p>
          <w:p w14:paraId="72968F9F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мероприятиях по охране природы.;</w:t>
            </w:r>
          </w:p>
          <w:p w14:paraId="1510A985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уважительного отношения к труду, развитие опыта участия в социально значимом труде;</w:t>
            </w:r>
          </w:p>
          <w:p w14:paraId="3B441661" w14:textId="77777777" w:rsidR="00192448" w:rsidRDefault="00192448">
            <w:pPr>
              <w:numPr>
                <w:ilvl w:val="0"/>
                <w:numId w:val="7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Воспитывать уважительное отношение к представителям малых коренных народов.</w:t>
            </w:r>
          </w:p>
          <w:p w14:paraId="3E1B5085" w14:textId="77777777" w:rsidR="00192448" w:rsidRDefault="00192448">
            <w:pPr>
              <w:numPr>
                <w:ilvl w:val="0"/>
                <w:numId w:val="7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Учить детей гордиться богатствами недр страны, его лесными массивами и понимать необходимость их рационального использования.</w:t>
            </w:r>
          </w:p>
          <w:p w14:paraId="38ECCA85" w14:textId="77777777" w:rsidR="00192448" w:rsidRDefault="00192448">
            <w:pPr>
              <w:numPr>
                <w:ilvl w:val="0"/>
                <w:numId w:val="7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знакомстве с достопримечательностями городов европейской и азиатской частей России воспитывать эстетические чувства и понимание необходимости сохранения исторических и культурных памятников</w:t>
            </w:r>
          </w:p>
        </w:tc>
      </w:tr>
      <w:tr w:rsidR="00192448" w14:paraId="662F4ED7" w14:textId="77777777" w:rsidTr="00192448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42F" w14:textId="77777777" w:rsidR="00192448" w:rsidRDefault="00192448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Обучающиеся должны знать:</w:t>
            </w:r>
          </w:p>
          <w:p w14:paraId="2C63AF8E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своего государства, его столицы;</w:t>
            </w:r>
          </w:p>
          <w:p w14:paraId="0752A212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природных зон России;</w:t>
            </w:r>
          </w:p>
          <w:p w14:paraId="08204AF5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типичных представителей растительного и животного мира в природной зоне, где проживает обучающийся;</w:t>
            </w:r>
          </w:p>
          <w:p w14:paraId="59E8583E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занятия населения природной зоны, в которой проживает обучающийся;</w:t>
            </w:r>
          </w:p>
          <w:p w14:paraId="418E280D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 поведения в природе.</w:t>
            </w:r>
          </w:p>
          <w:p w14:paraId="05A35949" w14:textId="77777777" w:rsidR="00192448" w:rsidRDefault="00192448">
            <w:pPr>
              <w:ind w:left="318" w:hanging="34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Учащиеся должны уметь:</w:t>
            </w:r>
          </w:p>
          <w:p w14:paraId="66A501D6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показывать границы России на физической карте РФ;</w:t>
            </w:r>
          </w:p>
          <w:p w14:paraId="6344510C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принимать участие в мероприятиях по охране окружающей среды; правильно вести себя в природе</w:t>
            </w:r>
          </w:p>
          <w:p w14:paraId="4EE61F30" w14:textId="77777777" w:rsidR="00192448" w:rsidRDefault="00192448">
            <w:p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D474881" w14:textId="77777777" w:rsidR="00192448" w:rsidRDefault="00192448">
            <w:p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756C" w14:textId="77777777" w:rsidR="00192448" w:rsidRDefault="00192448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Обучающиеся должны знать:</w:t>
            </w:r>
          </w:p>
          <w:p w14:paraId="6666941D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положение России на физической карте, карте полушарий и глобусе;</w:t>
            </w:r>
          </w:p>
          <w:p w14:paraId="084CFB40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пояса освещенности, в которых расположена наша страна;</w:t>
            </w:r>
          </w:p>
          <w:p w14:paraId="0C4F6A25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природные зоны России;</w:t>
            </w:r>
          </w:p>
          <w:p w14:paraId="5DA7C124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природные условия и богатства России, возможности использования их человеком;</w:t>
            </w:r>
          </w:p>
          <w:p w14:paraId="07A968A9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типичных представителей растительного и животного мира в каждой природной зоне;</w:t>
            </w:r>
          </w:p>
          <w:p w14:paraId="0920C210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хозяйство, основное население, его занятия и крупные города в каждой природной зоне,</w:t>
            </w:r>
          </w:p>
          <w:p w14:paraId="48C188CC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экологические проблемы и основные мероприятия по охране природы в России.</w:t>
            </w:r>
          </w:p>
          <w:p w14:paraId="43A9E1A9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 поведения в природе:</w:t>
            </w:r>
          </w:p>
          <w:p w14:paraId="6742EB48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географических объектов на территории России, указанные в программе.</w:t>
            </w:r>
          </w:p>
          <w:p w14:paraId="0D490FA9" w14:textId="77777777" w:rsidR="00192448" w:rsidRDefault="00192448">
            <w:pPr>
              <w:ind w:left="318" w:firstLine="720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Учащиеся должны уметь:</w:t>
            </w:r>
          </w:p>
          <w:p w14:paraId="46EA8C74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 и картами;</w:t>
            </w:r>
          </w:p>
          <w:p w14:paraId="2F1B119D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показывать по картам (физической и природных зон России) географические объекты, указанные в программе;</w:t>
            </w:r>
          </w:p>
          <w:p w14:paraId="3C7F74D9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устанавливать простейшие взаимосвязи между климатом, растительным и животным миром, природными условиями и занятиями населения;</w:t>
            </w:r>
          </w:p>
          <w:p w14:paraId="00B2873F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делать несложные макеты изучаемых природных зон (с группой учащихся);</w:t>
            </w:r>
          </w:p>
          <w:p w14:paraId="5BFB2A44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принимать участие в мероприятиях по охране окружающей среды; правильно вести себя в природе;</w:t>
            </w:r>
          </w:p>
          <w:p w14:paraId="4D915D40" w14:textId="77777777" w:rsidR="00192448" w:rsidRDefault="00192448">
            <w:pPr>
              <w:numPr>
                <w:ilvl w:val="0"/>
                <w:numId w:val="12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выполнять задания в «Рабочей тетради по географии России» для 7 класса специальной коррекционной школы (количество заданий и время заполнения определяет учитель с учетом индивидуальных возможностей учащихся.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5CB350CA" w14:textId="77777777" w:rsidR="00192448" w:rsidRDefault="0019244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F078CE" w14:textId="77777777" w:rsidR="00192448" w:rsidRDefault="00192448" w:rsidP="0019244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757437E" w14:textId="77777777" w:rsidR="00192448" w:rsidRDefault="00192448" w:rsidP="00192448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14:paraId="39C4E548" w14:textId="77777777" w:rsidR="00192448" w:rsidRDefault="00192448" w:rsidP="0019244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 по итогам обучения в 8 классе</w:t>
      </w: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836"/>
        <w:gridCol w:w="5954"/>
      </w:tblGrid>
      <w:tr w:rsidR="00192448" w14:paraId="559EB5FE" w14:textId="77777777" w:rsidTr="00192448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0F3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D34C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192448" w14:paraId="52C3EF1A" w14:textId="77777777" w:rsidTr="001924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B1A2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5DF4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4C21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целостного, социально ориентированного взгляда на мир в его органичном единстве и разнообразии природы, народов культур и религий;</w:t>
            </w:r>
          </w:p>
          <w:p w14:paraId="774D7CCE" w14:textId="77777777" w:rsidR="00192448" w:rsidRDefault="00192448">
            <w:pPr>
              <w:numPr>
                <w:ilvl w:val="0"/>
                <w:numId w:val="7"/>
              </w:numPr>
              <w:ind w:left="459" w:right="336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уважительного отношения к истории и культуре других народов;</w:t>
            </w:r>
          </w:p>
          <w:p w14:paraId="72B9DD79" w14:textId="77777777" w:rsidR="00192448" w:rsidRDefault="00192448">
            <w:pPr>
              <w:numPr>
                <w:ilvl w:val="0"/>
                <w:numId w:val="7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учить уважать культуру и быт населения Европы и Азии,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традиции .и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обычаи.</w:t>
            </w:r>
          </w:p>
          <w:p w14:paraId="5F7267DC" w14:textId="77777777" w:rsidR="00192448" w:rsidRDefault="00192448">
            <w:pPr>
              <w:numPr>
                <w:ilvl w:val="0"/>
                <w:numId w:val="7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толерантно относиться к людям афроамериканской внешности</w:t>
            </w:r>
          </w:p>
          <w:p w14:paraId="43075B55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 эстетические потребности, ценности и чувства при изучении достопримечательностей различных стран мира;</w:t>
            </w:r>
          </w:p>
          <w:p w14:paraId="0C47A1C0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14:paraId="3314FC5F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формирование мотивации к труду, работе на результат, бережному отношению к материальным и духовным ценностям;</w:t>
            </w:r>
          </w:p>
          <w:p w14:paraId="47229623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умения договариваться о распределении функций и ролей в совместной деятельности со сверстниками, адекватно оценивать собственное поведение и поведение окружающих;</w:t>
            </w:r>
          </w:p>
          <w:p w14:paraId="14E69D73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формирование готовности конструктивно разрешать конфликты посредством учета интересов сторон и сотрудничества;</w:t>
            </w:r>
          </w:p>
          <w:p w14:paraId="6E330B5B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изучении растительного и животного мира разных материков воспитывать экологическую культуру, понимание необходимости охраны редких видов растений и животных</w:t>
            </w:r>
          </w:p>
          <w:p w14:paraId="3747A64F" w14:textId="77777777" w:rsidR="00192448" w:rsidRDefault="0019244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448" w14:paraId="3A838535" w14:textId="77777777" w:rsidTr="00192448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A072" w14:textId="77777777" w:rsidR="00192448" w:rsidRDefault="00192448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Обучающиеся должны знать:</w:t>
            </w:r>
          </w:p>
          <w:p w14:paraId="62F013BF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океанов земного шара, их значение;</w:t>
            </w:r>
          </w:p>
          <w:p w14:paraId="2F327A87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материков земного шара;</w:t>
            </w:r>
          </w:p>
          <w:p w14:paraId="3E935559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знать, на каком материке расположена Россия, в европейской или азиатской частях России расположена местность, в которой живет обучающийся.</w:t>
            </w:r>
          </w:p>
          <w:p w14:paraId="353E1C09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AC663E8" w14:textId="77777777" w:rsidR="00192448" w:rsidRDefault="00192448">
            <w:pPr>
              <w:ind w:left="459" w:hanging="33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Учащиеся должны уметь:</w:t>
            </w:r>
          </w:p>
          <w:p w14:paraId="17F37E92" w14:textId="77777777" w:rsidR="00192448" w:rsidRDefault="00192448">
            <w:pPr>
              <w:numPr>
                <w:ilvl w:val="0"/>
                <w:numId w:val="13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показывать на географическо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й карте океаны земного шара;</w:t>
            </w:r>
          </w:p>
          <w:p w14:paraId="734B5EDC" w14:textId="77777777" w:rsidR="00192448" w:rsidRDefault="00192448">
            <w:pPr>
              <w:numPr>
                <w:ilvl w:val="0"/>
                <w:numId w:val="13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показывать на географической карте материки земного шара</w:t>
            </w:r>
          </w:p>
          <w:p w14:paraId="2D830420" w14:textId="77777777" w:rsidR="00192448" w:rsidRDefault="00192448">
            <w:pPr>
              <w:ind w:left="459" w:hanging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642102D" w14:textId="77777777" w:rsidR="00192448" w:rsidRDefault="00192448">
            <w:p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BEF" w14:textId="77777777" w:rsidR="00192448" w:rsidRDefault="00192448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Обучающиеся должны знать:</w:t>
            </w:r>
          </w:p>
          <w:p w14:paraId="05351BDE" w14:textId="77777777" w:rsidR="00192448" w:rsidRDefault="00192448">
            <w:pPr>
              <w:numPr>
                <w:ilvl w:val="0"/>
                <w:numId w:val="14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Атлантический, Северный Ледовитый, Тихий, Индийский океаны. Географическое положение и их хозяйственное значение;</w:t>
            </w:r>
          </w:p>
          <w:p w14:paraId="617AD9DB" w14:textId="77777777" w:rsidR="00192448" w:rsidRDefault="00192448">
            <w:pPr>
              <w:numPr>
                <w:ilvl w:val="0"/>
                <w:numId w:val="14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географического положения, очертания берегов и природные условия каждого материка, население и особенности размещения;</w:t>
            </w:r>
          </w:p>
          <w:p w14:paraId="410487F7" w14:textId="77777777" w:rsidR="00192448" w:rsidRDefault="00192448">
            <w:pPr>
              <w:numPr>
                <w:ilvl w:val="0"/>
                <w:numId w:val="14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названия изученных географических объектов.</w:t>
            </w:r>
          </w:p>
          <w:p w14:paraId="65E0EDAA" w14:textId="77777777" w:rsidR="00192448" w:rsidRDefault="00192448">
            <w:pPr>
              <w:ind w:left="459" w:firstLine="720"/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Учащиеся должны уметь:</w:t>
            </w:r>
          </w:p>
          <w:p w14:paraId="010A71EC" w14:textId="77777777" w:rsidR="00192448" w:rsidRDefault="00192448">
            <w:pPr>
              <w:numPr>
                <w:ilvl w:val="0"/>
                <w:numId w:val="13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показывать на географической карте океаны, давать им характеристику;</w:t>
            </w:r>
          </w:p>
          <w:p w14:paraId="08C11213" w14:textId="77777777" w:rsidR="00192448" w:rsidRDefault="00192448">
            <w:p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1DF243D" w14:textId="77777777" w:rsidR="00192448" w:rsidRDefault="00192448">
            <w:pPr>
              <w:numPr>
                <w:ilvl w:val="0"/>
                <w:numId w:val="13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на карте полушарий географическое положение и очертания берегов каждого материка;</w:t>
            </w:r>
          </w:p>
          <w:p w14:paraId="187E2C7D" w14:textId="77777777" w:rsidR="00192448" w:rsidRDefault="00192448">
            <w:pPr>
              <w:numPr>
                <w:ilvl w:val="0"/>
                <w:numId w:val="13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давать элементарное описание природных условий всех материков, опираясь на карту и картины;</w:t>
            </w:r>
          </w:p>
          <w:p w14:paraId="3B7D7E11" w14:textId="77777777" w:rsidR="00192448" w:rsidRDefault="00192448">
            <w:pPr>
              <w:ind w:left="9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85A3707" w14:textId="77777777" w:rsidR="00192448" w:rsidRDefault="00192448">
            <w:pPr>
              <w:numPr>
                <w:ilvl w:val="0"/>
                <w:numId w:val="13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находить в периодической печати сведения об изученных государствах и показывать их на политической карте;</w:t>
            </w:r>
          </w:p>
          <w:p w14:paraId="17FDF41E" w14:textId="77777777" w:rsidR="00192448" w:rsidRDefault="00192448">
            <w:pPr>
              <w:numPr>
                <w:ilvl w:val="0"/>
                <w:numId w:val="13"/>
              </w:numPr>
              <w:ind w:left="45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выполнять задания в «Рабочей тетради по географии материков и океанов» (1 часть) для 8 класса специальной (коррекционной) школы. Количество заданий и время заполнения определяет учитель с учетом индивидуальных особенностей учащихся.</w:t>
            </w:r>
          </w:p>
          <w:p w14:paraId="048ADDF2" w14:textId="77777777" w:rsidR="00192448" w:rsidRDefault="00192448">
            <w:pPr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457C" w14:textId="77777777" w:rsidR="00192448" w:rsidRDefault="0019244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9A0FF4" w14:textId="77777777" w:rsidR="00192448" w:rsidRDefault="00192448" w:rsidP="00192448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 по итогам обучения в 9 классе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2"/>
        <w:gridCol w:w="3620"/>
        <w:gridCol w:w="4232"/>
      </w:tblGrid>
      <w:tr w:rsidR="00192448" w14:paraId="5A9FC738" w14:textId="77777777" w:rsidTr="00192448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EB57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Предметные результаты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516E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192448" w14:paraId="4B63EFBD" w14:textId="77777777" w:rsidTr="0019244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9C84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4062" w14:textId="77777777" w:rsidR="00192448" w:rsidRDefault="0019244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Достаточный уровень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09AD91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справедливости;</w:t>
            </w:r>
          </w:p>
          <w:p w14:paraId="635475D4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14:paraId="3A394445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умения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      </w:r>
          </w:p>
          <w:p w14:paraId="41FCE761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ответственного отношения к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14:paraId="1E4545B0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овладение навыками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адаптации  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динамично изменяющемся и развивающемся мире;</w:t>
            </w:r>
          </w:p>
          <w:p w14:paraId="628F356C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основ экологической культуры;</w:t>
            </w:r>
          </w:p>
          <w:p w14:paraId="2B014AD3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осознания своей этнической принадлежности, обобщение знаний о культуре народов родного края.</w:t>
            </w:r>
          </w:p>
          <w:p w14:paraId="6BA04B47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 представление о богатстве водных ресурсов планеты, воспитывать бережное отношение к водным ресурсам и полезным ископаемым.</w:t>
            </w:r>
          </w:p>
          <w:p w14:paraId="7F74DFB2" w14:textId="77777777" w:rsidR="00192448" w:rsidRDefault="00192448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1B6A813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 изучении своей области, района, города воспитывать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патриотические чувства, чувства уважения к земле, природе, окружающим людям, желание оставаться работать в своей местности, участвовать в мероприятиях экологического характера </w:t>
            </w:r>
          </w:p>
          <w:p w14:paraId="175AB6D9" w14:textId="77777777" w:rsidR="00192448" w:rsidRDefault="00192448">
            <w:pPr>
              <w:numPr>
                <w:ilvl w:val="0"/>
                <w:numId w:val="7"/>
              </w:num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повседневной жизни выполнять правила поведения в природе</w:t>
            </w:r>
          </w:p>
          <w:p w14:paraId="0E25636C" w14:textId="77777777" w:rsidR="00192448" w:rsidRDefault="00192448">
            <w:pPr>
              <w:ind w:left="459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448" w14:paraId="24E4FE9C" w14:textId="77777777" w:rsidTr="00192448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06C4" w14:textId="77777777" w:rsidR="00192448" w:rsidRDefault="00192448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Обучающиеся должны знать:</w:t>
            </w:r>
          </w:p>
          <w:p w14:paraId="609D76A0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Наиболее крупные государства Евразии;</w:t>
            </w:r>
          </w:p>
          <w:p w14:paraId="13DCC7C5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символику России;</w:t>
            </w:r>
          </w:p>
          <w:p w14:paraId="17E89CC5" w14:textId="77777777" w:rsidR="00192448" w:rsidRDefault="00192448">
            <w:pPr>
              <w:numPr>
                <w:ilvl w:val="0"/>
                <w:numId w:val="9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совей местности, типич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ных представителей растительного и животного мира, правила поведения в природе;</w:t>
            </w:r>
          </w:p>
          <w:p w14:paraId="51D300FD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медицинские учреждения и отделы социальной защиты своей местности;</w:t>
            </w:r>
          </w:p>
          <w:p w14:paraId="26D9D86E" w14:textId="77777777" w:rsidR="00192448" w:rsidRDefault="00192448">
            <w:pPr>
              <w:ind w:left="-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Обучающиеся должны уметь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E50CABB" w14:textId="77777777" w:rsidR="00192448" w:rsidRDefault="00192448">
            <w:pPr>
              <w:numPr>
                <w:ilvl w:val="0"/>
                <w:numId w:val="15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Показывать границы России на физической карте России;</w:t>
            </w:r>
          </w:p>
          <w:p w14:paraId="4C7E2872" w14:textId="77777777" w:rsidR="00192448" w:rsidRDefault="00192448">
            <w:pPr>
              <w:numPr>
                <w:ilvl w:val="0"/>
                <w:numId w:val="15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находить свою местность на физической карте России;</w:t>
            </w:r>
          </w:p>
          <w:p w14:paraId="1EE28651" w14:textId="77777777" w:rsidR="00192448" w:rsidRDefault="00192448">
            <w:pPr>
              <w:numPr>
                <w:ilvl w:val="0"/>
                <w:numId w:val="15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составлять небольшой рассказ о своей местности; </w:t>
            </w:r>
          </w:p>
          <w:p w14:paraId="7347904A" w14:textId="77777777" w:rsidR="00192448" w:rsidRDefault="00192448">
            <w:pPr>
              <w:numPr>
                <w:ilvl w:val="0"/>
                <w:numId w:val="15"/>
              </w:num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 вести себя в природе;</w:t>
            </w:r>
          </w:p>
          <w:p w14:paraId="1B774FEF" w14:textId="77777777" w:rsidR="00192448" w:rsidRDefault="00192448">
            <w:pPr>
              <w:ind w:left="426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50C6" w14:textId="77777777" w:rsidR="00192448" w:rsidRDefault="00192448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Обучающиеся должны знать:</w:t>
            </w:r>
          </w:p>
          <w:p w14:paraId="4A21AAAC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Географическое положение, столицы и характерные особенности изучаемых государств Евразии;</w:t>
            </w:r>
          </w:p>
          <w:p w14:paraId="089D7429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Границы, государственный строй и символику России;</w:t>
            </w:r>
          </w:p>
          <w:p w14:paraId="1B7DFD0C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географического положения своей местности, типич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ных представителей растительного и животного мира, основные мероприятия по охране природы в своей области, правила поведения в природе, меры безопасности при стихийных бедствиях;</w:t>
            </w:r>
          </w:p>
          <w:p w14:paraId="4B617905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медицинские учреждения и отделы социальной защиты своей местности.</w:t>
            </w:r>
          </w:p>
          <w:p w14:paraId="756C8F7A" w14:textId="77777777" w:rsidR="00192448" w:rsidRDefault="00192448">
            <w:pPr>
              <w:ind w:left="-4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Обучающиеся должны уметь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0C93347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находить на политической карте Евразии изучаемые государства и их столицы;</w:t>
            </w:r>
          </w:p>
          <w:p w14:paraId="21C123A8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показывать Россию на политических картах мира и Евразии;</w:t>
            </w:r>
          </w:p>
          <w:p w14:paraId="098196FC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находить свою местность на карте России (политико-административной, физической и карте природных зон);</w:t>
            </w:r>
          </w:p>
          <w:p w14:paraId="4B8A08CE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давать несложную характеристику природных условий и хозяйственных ресурсов своей местности, давать краткую историческую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справку о прошлом своего края;</w:t>
            </w:r>
          </w:p>
          <w:p w14:paraId="098096B7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называть и показывать на иллюстрациях изученные культур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ные и исторические памятники своей области;</w:t>
            </w:r>
          </w:p>
          <w:p w14:paraId="25228FB9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 вести себя в природе;</w:t>
            </w:r>
          </w:p>
          <w:p w14:paraId="39F06A40" w14:textId="77777777" w:rsidR="00192448" w:rsidRDefault="00192448">
            <w:pPr>
              <w:numPr>
                <w:ilvl w:val="0"/>
                <w:numId w:val="9"/>
              </w:numPr>
              <w:ind w:left="318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выполнять задания в «Рабочей тетради по географии материков и океанов» (2 часть) для 9 класса специальной (коррекционной) общеобразовательной школы</w:t>
            </w:r>
          </w:p>
          <w:p w14:paraId="5728DC03" w14:textId="77777777" w:rsidR="00192448" w:rsidRDefault="00192448">
            <w:pPr>
              <w:ind w:left="318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558D32DC" w14:textId="77777777" w:rsidR="00192448" w:rsidRDefault="0019244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08749A" w14:textId="77777777" w:rsidR="00192448" w:rsidRDefault="00192448" w:rsidP="001924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2448">
          <w:pgSz w:w="11906" w:h="16838"/>
          <w:pgMar w:top="850" w:right="426" w:bottom="426" w:left="426" w:header="709" w:footer="709" w:gutter="0"/>
          <w:cols w:space="720"/>
        </w:sectPr>
      </w:pPr>
    </w:p>
    <w:p w14:paraId="5F6DE7D3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63661E" w14:textId="77777777" w:rsidR="00192448" w:rsidRDefault="00192448" w:rsidP="001924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Место курса географии в учебном плане</w:t>
      </w:r>
    </w:p>
    <w:p w14:paraId="7E51538D" w14:textId="77777777" w:rsidR="00192448" w:rsidRDefault="00192448" w:rsidP="001924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географии рассчитано на четыре года с 6 по 9 классы по 2 урока в неделю.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34 учебных недели – всего 68 часов.</w:t>
      </w:r>
    </w:p>
    <w:p w14:paraId="10FF5371" w14:textId="77777777" w:rsidR="00192448" w:rsidRDefault="00192448" w:rsidP="00192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материал расположен по годам обучения следующим образом: </w:t>
      </w:r>
    </w:p>
    <w:p w14:paraId="2E30DC69" w14:textId="77777777" w:rsidR="00192448" w:rsidRDefault="00192448" w:rsidP="00192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—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«Начальный курс физической географии»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ч),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3847120" w14:textId="77777777" w:rsidR="00192448" w:rsidRDefault="00192448" w:rsidP="00192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—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«География России»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(66 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ч),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F4AF52" w14:textId="77777777" w:rsidR="00192448" w:rsidRDefault="00192448" w:rsidP="00192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География материков и океанов»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 66 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</w:p>
    <w:p w14:paraId="07F69656" w14:textId="77777777" w:rsidR="00192448" w:rsidRDefault="00192448" w:rsidP="001924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—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«География материков и океанов. Государства Евразии»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52 ч),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«Наш край»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 класс —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14 ч).</w:t>
      </w:r>
    </w:p>
    <w:p w14:paraId="19F227E7" w14:textId="77777777" w:rsidR="00192448" w:rsidRDefault="00192448" w:rsidP="001924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18768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(«Начальный курс физической географии») учащиеся научатся ориентироваться на местности, познакомятся с формами земной поверхности, водоемами, планом и картой.</w:t>
      </w:r>
    </w:p>
    <w:p w14:paraId="41E48D5A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 с использованием видеофильмов и презентаций). На этих занятиях, готовя к восприятию следующей темы, учитель может уточнить, какими цветами будут обозначаться формы рельефа и водоемы на карте.</w:t>
      </w:r>
    </w:p>
    <w:p w14:paraId="780F972D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Затем планируется изучение одной из самых сложных тем курса географии – «План и карта». При изучении этой темы следует осуществить постепенный переход от черчения плана стола, класса, школьного участка (достаточный уровень) к чтению планов местности, а затем к знакомству с географической картой. К учащимся с нарушенным пространственным анализом при оценке знаний можно снизить уровень требований. Они могут научиться ориентироваться по Солнцу, признакам природы и «звездочке ориентирования» (минимальный уровень). Работу с компасом усваивают более сильные школьники (достаточный уровень). Черчение плана участка также должно выполняться лишь сильными обучающимися   под руководством учителя.</w:t>
      </w:r>
    </w:p>
    <w:p w14:paraId="09277F41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полушарий.</w:t>
      </w:r>
    </w:p>
    <w:p w14:paraId="4B49954A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программу 6 класса введены темы «Явления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 Это позволит своевременно начать формирование географических знаний в тесной связи с элементарными физическими и астрономическими, что создаст наиболее полное представление о планете Земля. Опасные природные явления будут изучаться и в дальнейшем применительно к конкретным географическим территориям.</w:t>
      </w:r>
    </w:p>
    <w:p w14:paraId="60F105F5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полностью посвящен знакомству с природой и хозяйством России. Изучение вопросов физической, элементов экономической и социальной гео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графии страны должно рассматриваться в тесной взаимосвязи, а природа изучаться как среда обитания и жизнедеятельности людей, как источник ресурсов для развития народного хозяйства. Много внимания должно быть уделено экологическим проблемам. Необходимо вскрыть причины обострения экологических ситуаций в районах южных морей, Волго-Каспийского бассейна, Прибайкалья и Забайкалья, районов Севера.</w:t>
      </w:r>
    </w:p>
    <w:p w14:paraId="197E6C30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изучении географии нашей страны учитель должен пользоваться современными географическими картами (физической, политико-административной и картой природных зон России).</w:t>
      </w:r>
    </w:p>
    <w:p w14:paraId="22091B4C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изучение «Географии России» в данной программе отведен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весь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класс, в со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держании учебного материала выделены два основных блока:</w:t>
      </w:r>
    </w:p>
    <w:p w14:paraId="5268EC61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природы и хозяйства России (общая характеристика) –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14:paraId="1E4120CE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Природные зоны России (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14:paraId="439430F7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 первого блока этого раздела – создать целостное представление о нашей Родине, раскрыть разнообразие ее природных условий, ресурсов, населения и хозяйства.</w:t>
      </w:r>
    </w:p>
    <w:p w14:paraId="27273B10" w14:textId="77777777" w:rsidR="00192448" w:rsidRDefault="00192448" w:rsidP="001924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Учителю географии необходимо подумать о рациональном распределении времени на изучение общих и зональных вопросов. Целесообразно уже при изучении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</w:rPr>
        <w:t>блока иллюстрировать общие положения конкретными примерами, подготавливая таким образом обучающихся к изучению отдельных природных зон.</w:t>
      </w:r>
    </w:p>
    <w:p w14:paraId="2711ABA8" w14:textId="77777777" w:rsidR="00192448" w:rsidRDefault="00192448" w:rsidP="0019244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экономические, социальные и экологические проблемы, достопримечательности разных уголков нашей Родины. При изучении природных зон России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учитель может уделить особое внимание той природной зоне, в которой расположена школа.</w:t>
      </w:r>
    </w:p>
    <w:p w14:paraId="6BF31383" w14:textId="77777777" w:rsidR="00192448" w:rsidRDefault="00192448" w:rsidP="001924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Требуют внимания педагога вопросы изменения геополитического и экономико-географического положения России. При изучении географии России необходимо констатировать новые национально-территориальные образования (например, Республика Крым – субъект Российской Федерации, входящий в состав Южного федерального округа с июля 2016 года), подчеркивая культурные и этнографические особенности населения.</w:t>
      </w:r>
    </w:p>
    <w:p w14:paraId="67406D5E" w14:textId="77777777" w:rsidR="00192448" w:rsidRDefault="00192448" w:rsidP="001924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Желательно приучать старшеклассников работать с материалами периодической печати, местными и центральными изданиями.</w:t>
      </w:r>
    </w:p>
    <w:p w14:paraId="2DB094D4" w14:textId="77777777" w:rsidR="00192448" w:rsidRDefault="00192448" w:rsidP="0019244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Учебник по географии России с иллюстрированным приложением облегчит семиклассникам процесс усвоения программного материала о географии страны, 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упрощенные контурные карты, размещенные в рабочих тетрадях на печатной основе, помогут заполнить изучаемые объекты на карте России.</w:t>
      </w:r>
    </w:p>
    <w:p w14:paraId="6A4A4F25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Курс «Географии материков и океанов» рассчитан на 2 года обучения. Три четверти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отводится на изучение Мирового океана, Африки, Австралии, Антарктиды, Северной и Южной Америк. Учитель должен познакомить обучающихся не только с природой различных континентов, но и с населением, особенностями хозяйственной деятельности, бытом, культурой людей, отдельными государствами.</w:t>
      </w:r>
    </w:p>
    <w:p w14:paraId="3FCB3F3E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четвертой четверти 8 класса учащиеся начинают более подробно изучать физическую географию материка, на котором мы живем. Здесь даются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о географическом положении, очертаниях берегов, рельефе, климате, водных ресурсах, растительном, животном мире и населении Евразии. </w:t>
      </w:r>
    </w:p>
    <w:p w14:paraId="73461093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этого материка продолжается в 9 классе. Такое расположение материала позволяет больше времени (три четверти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выделить на знакомство с государствами Евразии. Современные названия государств даются в скобках. При объяснении материала учителю целесообразно больше внимания уделять страноведческим и общекультурным аспектам. Следует обратить внимание на характерные особенности населения: язык, быт (тип жилища, национальная одежда, пища, традиции, обычаи), на ценности духовной культуры (архитектура, музыка, танцы, театр, религия). </w:t>
      </w:r>
    </w:p>
    <w:p w14:paraId="61F6DC8C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изучения стран Евразии предусматривается просмотр кино- и видеофильмов о природе, культурных и исторических достопримечательностях изучаемой страны, традициях и быте ее народа.</w:t>
      </w:r>
    </w:p>
    <w:p w14:paraId="5677DE85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Примерный план изучения стран Евразии (географическое положение, климат, рельеф, флора и фауна, хозяйство, население, столица, крупные города, достопримечательности, культура, обычаи, традиции) уточняется и конкретизируется учителем в зависимости от особенностей данного государства.</w:t>
      </w:r>
    </w:p>
    <w:p w14:paraId="4FA0713A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Завершается курс «География материков и океанов» темами, посвященными России как крупнейшему государству Евразии. На этих уроках учитель повторяет и обобщает знания учащихся о своей стране (государстве), полученные в 6 и 7 классах, и подготавливает их к знакомству со своим краем (областью, районом, городом).</w:t>
      </w:r>
    </w:p>
    <w:p w14:paraId="5924A0E6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Заканчивается курс географии региональным обзором. В предлагаемой программе изучению своей местности отводится четвертая четверть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 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Территорию для изучения (республика, край, область, район, город, село) определяет сам учитель. На этих уроках обучающиеся не только систематизируют свои знания о природе края, но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знакомятся с местными экономическими проблемами, узнают о профессиях, на которые имеется спрос в данном регионе.</w:t>
      </w:r>
    </w:p>
    <w:p w14:paraId="6D3D87CB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Выпускники специальных коррекционных учреждений должны уметь ориентироваться в своей местности, знать основные достопримечательности своего края. На уроках краеведческой тематики можно усилить изучение социальных, экологических и культурологических аспектов. Рассмотрение вопросов истории, этнографии, национальных и региональных культурных традиций будет способствовать воспитанию у обучающихся патриотических чувств и в значительной степени повысит интерес к изучаемому предмету.</w:t>
      </w:r>
    </w:p>
    <w:p w14:paraId="6C8F7AB1" w14:textId="77777777" w:rsidR="00192448" w:rsidRDefault="00192448" w:rsidP="0019244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курса «География» в 6–9 классах </w:t>
      </w:r>
    </w:p>
    <w:p w14:paraId="5762D38F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55AE726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B625A40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572CFAA0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7397C0DC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1FCEB7FA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14:paraId="5874B5A1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Начальный курс физической географии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(68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)</w:t>
      </w:r>
    </w:p>
    <w:p w14:paraId="1068CA17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(5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ч)</w:t>
      </w:r>
    </w:p>
    <w:p w14:paraId="1F1D9DB6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 – наука о природе Земли, населении и его хозяйственной деятельности.</w:t>
      </w:r>
    </w:p>
    <w:p w14:paraId="4E382249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Наблюдения за изменениями высоты Солнца и погоды. Компоненты погоды: температура, облачность, давление воздуха, ветер, атмосферные осадки. Опасные природные явления в атмосфере, меры предосторожности.</w:t>
      </w:r>
    </w:p>
    <w:p w14:paraId="5A883C2F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Географические сведения о своей местности и труде населения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Экскурсия для выяснения запаса элементарных географических представлений, проверки знаний, умений и навыков, полученных в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3779C5F8" w14:textId="77777777" w:rsidR="00192448" w:rsidRDefault="00192448" w:rsidP="001924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1–5 </w:t>
      </w:r>
      <w:r>
        <w:rPr>
          <w:rFonts w:ascii="Times New Roman" w:eastAsia="Times New Roman" w:hAnsi="Times New Roman" w:cs="Times New Roman"/>
          <w:sz w:val="24"/>
          <w:szCs w:val="24"/>
        </w:rPr>
        <w:t>классах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55AC8E57" w14:textId="77777777" w:rsidR="00192448" w:rsidRDefault="00192448" w:rsidP="00192448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работы</w:t>
      </w:r>
    </w:p>
    <w:p w14:paraId="57DD71E0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и обобщение календарей природы и труда за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1–5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классы. Знакомство с новым учебником, иллюстрированным приложением – атласом, с рабочими тетрадями на печатной основе.</w:t>
      </w:r>
    </w:p>
    <w:p w14:paraId="65668925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Ориентирование на местности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(3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)</w:t>
      </w:r>
    </w:p>
    <w:p w14:paraId="29A84A6D" w14:textId="77777777" w:rsidR="00192448" w:rsidRDefault="00192448" w:rsidP="001924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Горизонт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Линия горизонта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383C0659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Стороны горизонта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71CC5A7F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Компас и правила пользования им.</w:t>
      </w:r>
    </w:p>
    <w:p w14:paraId="47B8B5FE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Ориентирование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Определение основных направлений по Солнцу, звездам, местным признакам и природным объектам.</w:t>
      </w:r>
    </w:p>
    <w:p w14:paraId="142AB4DB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Экскурсия для закрепления понятий о горизонте и об основных направлениях.</w:t>
      </w:r>
    </w:p>
    <w:p w14:paraId="4568F865" w14:textId="77777777" w:rsidR="00192448" w:rsidRDefault="00192448" w:rsidP="00192448">
      <w:pPr>
        <w:keepNext/>
        <w:spacing w:after="0" w:line="36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Межпредметные связи</w:t>
      </w:r>
    </w:p>
    <w:p w14:paraId="670E156D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Горизонтальное и вертикальное положение («Математика»).</w:t>
      </w:r>
    </w:p>
    <w:p w14:paraId="2258F587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Рисунки компаса и линии горизонта («Изобразительное искусство»).</w:t>
      </w:r>
    </w:p>
    <w:p w14:paraId="49D00A58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звездочки ориентирования («Ручной труд»).</w:t>
      </w:r>
    </w:p>
    <w:p w14:paraId="4D29A4B0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Правописание трудных слов («Русский язык»).</w:t>
      </w:r>
    </w:p>
    <w:p w14:paraId="519FE228" w14:textId="77777777" w:rsidR="00192448" w:rsidRDefault="00192448" w:rsidP="00192448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работы</w:t>
      </w:r>
    </w:p>
    <w:p w14:paraId="7DB3F9C9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Зарисовка линии, сторон горизонта.</w:t>
      </w:r>
    </w:p>
    <w:p w14:paraId="7C828B60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Схематическая зарисовка компаса.</w:t>
      </w:r>
    </w:p>
    <w:p w14:paraId="3729EFB7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в определении сторон горизонта по Солнцу и компасу.</w:t>
      </w:r>
    </w:p>
    <w:p w14:paraId="5EDE1379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в определении сторон горизонта по местным признакам (на экскурсии или в уголке ориентирования).</w:t>
      </w:r>
    </w:p>
    <w:p w14:paraId="089DFA8D" w14:textId="77777777" w:rsidR="00192448" w:rsidRDefault="00192448" w:rsidP="0019244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поверхности Земли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(2)</w:t>
      </w:r>
    </w:p>
    <w:p w14:paraId="2FA1B4C9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Экскурсия для ознакомления с формами рельефа своей местности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69A15A62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Рельеф местности, его основные формы. </w:t>
      </w:r>
      <w:r>
        <w:rPr>
          <w:rFonts w:ascii="Times New Roman" w:eastAsia="Times New Roman" w:hAnsi="Times New Roman" w:cs="Times New Roman"/>
          <w:sz w:val="24"/>
          <w:szCs w:val="24"/>
        </w:rPr>
        <w:t>Равнины (плоские и холмистые), холмы.</w:t>
      </w:r>
    </w:p>
    <w:p w14:paraId="6E1559DC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Овраги, их образование.</w:t>
      </w:r>
    </w:p>
    <w:p w14:paraId="44253B37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Горы. Понятия о землетрясениях и извержениях вулканов.</w:t>
      </w:r>
    </w:p>
    <w:p w14:paraId="635D9534" w14:textId="77777777" w:rsidR="00192448" w:rsidRDefault="00192448" w:rsidP="00192448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Межпредметные связи</w:t>
      </w:r>
    </w:p>
    <w:p w14:paraId="1831DF22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Сравнение объектов (холмы, горы) по высоте («Математика»).</w:t>
      </w:r>
    </w:p>
    <w:p w14:paraId="4C49DCC3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Поверхность нашей местности («Природоведение»). </w:t>
      </w:r>
    </w:p>
    <w:p w14:paraId="48A714A2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Предметы и явления неживой природы («Природоведение»).</w:t>
      </w:r>
    </w:p>
    <w:p w14:paraId="4CCF64FD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трудных слов («Русский язык»). </w:t>
      </w:r>
    </w:p>
    <w:p w14:paraId="4B622B7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глиной, пластилином, природным материалом («Ручной труд»). </w:t>
      </w:r>
    </w:p>
    <w:p w14:paraId="1029F06A" w14:textId="77777777" w:rsidR="00192448" w:rsidRDefault="00192448" w:rsidP="00192448">
      <w:pPr>
        <w:keepNext/>
        <w:spacing w:after="0" w:line="36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работы</w:t>
      </w:r>
    </w:p>
    <w:p w14:paraId="33F8BBDF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Моделирование из сырого песка, глины или пластилина равнины, холма, горы, оврага, вулкана.</w:t>
      </w:r>
    </w:p>
    <w:p w14:paraId="684C17AD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Зарисовки различных форм земной поверхности, схемы вулкана в разрезе.</w:t>
      </w:r>
    </w:p>
    <w:p w14:paraId="4A35347E" w14:textId="77777777" w:rsidR="00192448" w:rsidRDefault="00192448" w:rsidP="0019244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Вода на Земле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(5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)</w:t>
      </w:r>
    </w:p>
    <w:p w14:paraId="762BAE25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Значение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оды для жизни на Земле. Круговорот воды в природе. </w:t>
      </w:r>
    </w:p>
    <w:p w14:paraId="04C4C29F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Родник, его образование. </w:t>
      </w:r>
    </w:p>
    <w:p w14:paraId="0B6B06EF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Колодец. Водопровод. </w:t>
      </w:r>
    </w:p>
    <w:p w14:paraId="23F5C901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Река, ее части. Горные и равнинные реки.</w:t>
      </w:r>
    </w:p>
    <w:p w14:paraId="272CFE76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рек.</w:t>
      </w:r>
    </w:p>
    <w:p w14:paraId="042AB935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Озера, водохранилища, пруды. Разведение рыб, птиц.</w:t>
      </w:r>
    </w:p>
    <w:p w14:paraId="760FCC8A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Болота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их осушение. </w:t>
      </w:r>
    </w:p>
    <w:p w14:paraId="5726C35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Океаны и моря. Явления природы: ураганы, штормы, цунами.</w:t>
      </w:r>
    </w:p>
    <w:p w14:paraId="0521C318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Острова и полуострова.</w:t>
      </w:r>
    </w:p>
    <w:p w14:paraId="7B46304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Водоемы в нашей местности. Охрана воды от загрязнения.</w:t>
      </w:r>
    </w:p>
    <w:p w14:paraId="4EB81034" w14:textId="77777777" w:rsidR="00192448" w:rsidRDefault="00192448" w:rsidP="00192448">
      <w:pPr>
        <w:keepNext/>
        <w:spacing w:after="0" w:line="36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Межпредметные связи</w:t>
      </w:r>
    </w:p>
    <w:p w14:paraId="06527C1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Вода в природе. Соленая и пресная вода в природе; использование воды в быту, промышленности и сельском хозяйстве, охрана воды от загрязнения («Природоведение»).</w:t>
      </w:r>
    </w:p>
    <w:p w14:paraId="256EAEEF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глиной, пластилином и природным материалом («Ручной труд»).</w:t>
      </w:r>
    </w:p>
    <w:p w14:paraId="2239CBFC" w14:textId="77777777" w:rsidR="00192448" w:rsidRDefault="00192448" w:rsidP="00192448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Цвета и оттенки при изображении водоемов на карте («Изобразительное искусство»).</w:t>
      </w:r>
    </w:p>
    <w:p w14:paraId="1E534F20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Правописание трудных слов («Русский язык»).</w:t>
      </w:r>
    </w:p>
    <w:p w14:paraId="7D0F4A86" w14:textId="77777777" w:rsidR="00192448" w:rsidRDefault="00192448" w:rsidP="00192448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работы</w:t>
      </w:r>
    </w:p>
    <w:p w14:paraId="4EAAF6F5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Моделирование из пластилина и воды (реки, озера, острова, полуострова) или изготовление макетов.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</w:t>
      </w:r>
    </w:p>
    <w:p w14:paraId="0FD0EDA6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Зарисовки схем реки, озера, колодца, острова, полуострова.</w:t>
      </w:r>
    </w:p>
    <w:p w14:paraId="5D39A835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опытов:</w:t>
      </w:r>
    </w:p>
    <w:p w14:paraId="07F6EE39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растворение морской соли в воде и сравнение ее по вкусу с пресной водой;</w:t>
      </w:r>
    </w:p>
    <w:p w14:paraId="271DA29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очистка воды фильтрованием.</w:t>
      </w:r>
    </w:p>
    <w:p w14:paraId="36F2BF23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в определении направления течения реки, различение берегов и других ее частей.</w:t>
      </w:r>
    </w:p>
    <w:p w14:paraId="199B8479" w14:textId="77777777" w:rsidR="00192448" w:rsidRDefault="00192448" w:rsidP="0019244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и карта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(5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)</w:t>
      </w:r>
    </w:p>
    <w:p w14:paraId="7E35D8DD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Рисунок и план предмета.</w:t>
      </w:r>
    </w:p>
    <w:p w14:paraId="72CD9E5A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Масштаб. Измерение расстояний и их изображение на плане по масштабу. Использование плана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деятельности человека.</w:t>
      </w:r>
    </w:p>
    <w:p w14:paraId="5540DD80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 класса. План школьного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участка.Условные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знаки плана местности.</w:t>
      </w:r>
    </w:p>
    <w:p w14:paraId="347E6C9D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и географическая карта. Основные направления на карте. Масштаб карты.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71199933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Условные цвета физической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карты.Условные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знаки физической карты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границы, города, моря, реки, каналы и т.д.).</w:t>
      </w:r>
    </w:p>
    <w:p w14:paraId="7E173561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Физическая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карта России. Значение географической карты в жизни и деятельности людей.</w:t>
      </w:r>
    </w:p>
    <w:p w14:paraId="5B67D42E" w14:textId="77777777" w:rsidR="00192448" w:rsidRDefault="00192448" w:rsidP="00192448">
      <w:pPr>
        <w:keepNext/>
        <w:spacing w:after="0" w:line="360" w:lineRule="auto"/>
        <w:ind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Межпредметные связи</w:t>
      </w:r>
    </w:p>
    <w:p w14:paraId="3943D1FC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Меры длины, измерение отрезка, масштаб («Математика»).</w:t>
      </w:r>
    </w:p>
    <w:p w14:paraId="79DB9240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 сверху, сбоку, масштаб («Трудовое обучение», «Черчение»).</w:t>
      </w:r>
    </w:p>
    <w:p w14:paraId="77869C0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Различие цвета и оттенков («Изобразительное искусство»).</w:t>
      </w:r>
    </w:p>
    <w:p w14:paraId="021DBA3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Правописание трудных слов («Русский язык»).</w:t>
      </w:r>
    </w:p>
    <w:p w14:paraId="497D0CC5" w14:textId="77777777" w:rsidR="00192448" w:rsidRDefault="00192448" w:rsidP="00192448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Практические работы</w:t>
      </w:r>
    </w:p>
    <w:p w14:paraId="5D5FBE07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в определении направлений на местности, плане и карте.</w:t>
      </w:r>
    </w:p>
    <w:p w14:paraId="3D0A08E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в умении обозначать направления на плане и контурной карте.</w:t>
      </w:r>
    </w:p>
    <w:p w14:paraId="45056C00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в измерении расстояний на местности и изображение их на плане (чертеже) в масштабе (достаточный уровень).</w:t>
      </w:r>
    </w:p>
    <w:p w14:paraId="7C0D1829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Вычерчивание простейших планов (нескольких предметов, класса).</w:t>
      </w:r>
    </w:p>
    <w:p w14:paraId="1D64C6C5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в столярной мастерской во внеклассное время съемного плана-макета школьного участка.</w:t>
      </w:r>
    </w:p>
    <w:p w14:paraId="3E2A405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Зарисовка в тетрадях и изготовление таблицы условных знаков плана, условных знаков и цветов физической карты.</w:t>
      </w:r>
    </w:p>
    <w:p w14:paraId="75F436F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простейших планов с опорой на таблицу условных знаков (достаточный уровень).</w:t>
      </w:r>
    </w:p>
    <w:p w14:paraId="34ED228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 на физической карте России форм поверхности (не давая точных названий равнин, гор и т.п.)</w:t>
      </w:r>
    </w:p>
    <w:p w14:paraId="08537B6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 на физической карте России различных водоемов (не требуются знания конкретных названий рек, озер и т.п.)</w:t>
      </w:r>
    </w:p>
    <w:p w14:paraId="05B2D646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Прикрепление на магнитной карте к цвету или знаку соответствующих иллюстраций.</w:t>
      </w:r>
    </w:p>
    <w:p w14:paraId="38D2EE75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Земной шар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(7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ч)</w:t>
      </w:r>
    </w:p>
    <w:p w14:paraId="0F12CCBB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Краткие сведения о Земле, Солнце, Луне. Планеты.</w:t>
      </w:r>
    </w:p>
    <w:p w14:paraId="5F44EDAF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Земля – планета. Доказательства шарообразности Земли.  Освоение космоса.</w:t>
      </w:r>
    </w:p>
    <w:p w14:paraId="725F44E9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Глобус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модель земного шара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Земная ось, экватор, полюса. Особенности изображения суши и воды на глобусе. </w:t>
      </w:r>
    </w:p>
    <w:p w14:paraId="4BE3A5E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Физическая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карта полушарий. Распределение воды и суши на Земле. Океаны на глобусе и карте полушарий. </w:t>
      </w:r>
    </w:p>
    <w:p w14:paraId="775FF06B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Материки на глобусе и карте полушарий (Евразия, Африка, Северная Америка, Южная Америка, Австралия, Антарктида)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36973BD9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Первые кругосветные путешествия (Магеллан, Крузенштерн, Лисянский).</w:t>
      </w:r>
    </w:p>
    <w:p w14:paraId="62DFBACA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Значение Солнца для жизни на Земле. </w:t>
      </w:r>
      <w:r>
        <w:rPr>
          <w:rFonts w:ascii="Times New Roman" w:eastAsia="Times New Roman" w:hAnsi="Times New Roman" w:cs="Times New Roman"/>
          <w:sz w:val="24"/>
          <w:szCs w:val="24"/>
        </w:rPr>
        <w:t>Различие в освещении и нагревании Солнцем земной поверхности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отвесные, наклонные и скользящие солнечные лучи).</w:t>
      </w:r>
    </w:p>
    <w:p w14:paraId="3C0DB1BF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о климате, его отличие от погоды. Основные типы климата.</w:t>
      </w:r>
    </w:p>
    <w:p w14:paraId="7468C879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Пояса освещенности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жаркий, умеренные, холодные. Изображение их на глобусе и карте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полушарий.</w:t>
      </w:r>
    </w:p>
    <w:p w14:paraId="72DFACDC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Природа тропического пояса.</w:t>
      </w:r>
    </w:p>
    <w:p w14:paraId="09F76B23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Природа умеренных и полярных поясов.</w:t>
      </w:r>
    </w:p>
    <w:p w14:paraId="73D5D0E3" w14:textId="77777777" w:rsidR="00192448" w:rsidRDefault="00192448" w:rsidP="00192448">
      <w:pPr>
        <w:keepNext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Межпредметные связи</w:t>
      </w:r>
    </w:p>
    <w:p w14:paraId="6CBB96FD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Точка, линия, круг, окружность, шар, полушарие; положения: горизонтальное, вертикальное, наклонное («Математика», «Черчение»).</w:t>
      </w:r>
    </w:p>
    <w:p w14:paraId="739C51E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Причины смены дня и ночи, времен года («Мир природы и человека», «Природоведение»).</w:t>
      </w:r>
    </w:p>
    <w:p w14:paraId="4F001890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Рисунок земного шара и глобуса («Изобразительное искусство»).</w:t>
      </w:r>
    </w:p>
    <w:p w14:paraId="51BB24F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Правописание трудных слов («Русский язык»).</w:t>
      </w:r>
    </w:p>
    <w:p w14:paraId="138579E9" w14:textId="77777777" w:rsidR="00192448" w:rsidRDefault="00192448" w:rsidP="00192448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работы</w:t>
      </w:r>
    </w:p>
    <w:p w14:paraId="02A2AE40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из пластилина или глины модели земного шара с обозначением экватора и полюсов.</w:t>
      </w:r>
    </w:p>
    <w:p w14:paraId="36036F1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 с помощью теллурия смены дня и ночи.</w:t>
      </w:r>
    </w:p>
    <w:p w14:paraId="3CCAAFA3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Оформление таблицы названий океанов и материков.</w:t>
      </w:r>
    </w:p>
    <w:p w14:paraId="46C0D39C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Обозначение на контурной карте материков и океанов; первых кругосветных путешествий.</w:t>
      </w:r>
    </w:p>
    <w:p w14:paraId="6E82E7E1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контурами материков (картонными, ламинированными).</w:t>
      </w:r>
    </w:p>
    <w:p w14:paraId="2F068545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Вычерчивание в тетради схемы расположения поясов освещенности на земном шаре.</w:t>
      </w:r>
    </w:p>
    <w:p w14:paraId="28337C83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«Опоясывание» </w:t>
      </w:r>
      <w:r>
        <w:rPr>
          <w:rFonts w:ascii="Times New Roman" w:eastAsia="Times New Roman" w:hAnsi="Times New Roman" w:cs="Times New Roman"/>
          <w:sz w:val="24"/>
          <w:szCs w:val="24"/>
        </w:rPr>
        <w:t>глобуса лентами красного, зеленого и белого цветов. Прикрепление иллюстраций или контуров растений и животных к соответствующим поясам освещенности.</w:t>
      </w:r>
    </w:p>
    <w:p w14:paraId="5A3C7C43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Оформление альбома с иллюстрациями картин природы и жизни людей в различных климатических поясах земного шара.</w:t>
      </w:r>
    </w:p>
    <w:p w14:paraId="5D780BE7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последними публикациями в периодической печати об освоении космоса.</w:t>
      </w:r>
    </w:p>
    <w:p w14:paraId="616D7688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Карта России (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)</w:t>
      </w:r>
    </w:p>
    <w:p w14:paraId="3F692289" w14:textId="77777777" w:rsidR="00192448" w:rsidRDefault="00192448" w:rsidP="0019244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России на глобусе, карте полушарий, физической карте нашей страны. Столица России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Москва.</w:t>
      </w:r>
    </w:p>
    <w:p w14:paraId="3F5EC786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Границы России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Сухопутные границы на западе и юге.</w:t>
      </w:r>
    </w:p>
    <w:p w14:paraId="32192CC8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Морские границы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Океаны и моря, омывающие берега России. Моря Северного Ледовитого океана.</w:t>
      </w:r>
    </w:p>
    <w:p w14:paraId="0AD7CAFA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Моря Тихого и Атлантического океанов. Острова и полуострова России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139295E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Работа с контурными картами.</w:t>
      </w:r>
    </w:p>
    <w:p w14:paraId="798D00B9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Рельеф нашей страны. Низменности, возвышенности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,</w:t>
      </w:r>
    </w:p>
    <w:p w14:paraId="3161C28D" w14:textId="77777777" w:rsidR="00192448" w:rsidRDefault="00192448" w:rsidP="0019244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плоскогорья.</w:t>
      </w:r>
    </w:p>
    <w:p w14:paraId="0E71731E" w14:textId="77777777" w:rsidR="00192448" w:rsidRDefault="00192448" w:rsidP="00192448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контурными картами.</w:t>
      </w:r>
    </w:p>
    <w:p w14:paraId="3159FBD9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Горы: Урал, Северный Кавказ, Алтай, Саяны.</w:t>
      </w:r>
    </w:p>
    <w:p w14:paraId="641F8547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Крупнейшие месторождения полезных ископаемых (камен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ного угля, нефти, железной и медной руд, природного газа).</w:t>
      </w:r>
    </w:p>
    <w:p w14:paraId="2848DFA4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контурными картами.</w:t>
      </w:r>
    </w:p>
    <w:p w14:paraId="0EB8712B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Река Волга. </w:t>
      </w:r>
    </w:p>
    <w:p w14:paraId="54DA4940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Дон, Днепр, Урал. </w:t>
      </w:r>
    </w:p>
    <w:p w14:paraId="5538F2CB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Реки Сибири: Обь, Енисей. </w:t>
      </w:r>
    </w:p>
    <w:p w14:paraId="04C727B9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Реки Лена и Амур.</w:t>
      </w:r>
    </w:p>
    <w:p w14:paraId="674B8CBE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Озера Ладожское, Онежское, Байкал.</w:t>
      </w:r>
    </w:p>
    <w:p w14:paraId="58633920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Крупные города России (по выбору учителя).</w:t>
      </w:r>
    </w:p>
    <w:p w14:paraId="7193743D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контурными картами.</w:t>
      </w:r>
    </w:p>
    <w:p w14:paraId="40DF2C6A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Наш край на физической карте России.</w:t>
      </w:r>
    </w:p>
    <w:p w14:paraId="4CB7B9D8" w14:textId="77777777" w:rsidR="00192448" w:rsidRDefault="00192448" w:rsidP="0019244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Повторение начального курса физической географии (3 ч)</w:t>
      </w:r>
    </w:p>
    <w:p w14:paraId="3F617D6B" w14:textId="77777777" w:rsidR="00192448" w:rsidRDefault="00192448" w:rsidP="00192448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Межпредметные связи</w:t>
      </w:r>
    </w:p>
    <w:p w14:paraId="1A154592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Наша страна. Москва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столица нашей Родины. Города. Наша местность. Вода, полезные ископаемые («Природоведение»).</w:t>
      </w:r>
    </w:p>
    <w:p w14:paraId="3D1AA165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Различение цвета и его оттенков («Изобразительное искусство»).</w:t>
      </w:r>
    </w:p>
    <w:p w14:paraId="41AE71BD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Правописание трудных слов («Русский язык»).</w:t>
      </w:r>
    </w:p>
    <w:p w14:paraId="5C4E3587" w14:textId="77777777" w:rsidR="00192448" w:rsidRDefault="00192448" w:rsidP="00192448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Практические работы</w:t>
      </w:r>
    </w:p>
    <w:p w14:paraId="3F685C07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Обозначение границ нашей Родины, пограничных государств, нанесение названий изученных географических объектов на контурную карту России.</w:t>
      </w:r>
    </w:p>
    <w:p w14:paraId="219F462C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условных знаков полезных ископаемых и прикрепление их к магнитной карте.</w:t>
      </w:r>
    </w:p>
    <w:p w14:paraId="7653C05A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Изготовление планшетов: условный знак полезного ископаемого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образец из коллекции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его название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месторождения.</w:t>
      </w:r>
    </w:p>
    <w:p w14:paraId="060729A5" w14:textId="77777777" w:rsidR="00192448" w:rsidRDefault="00192448" w:rsidP="0019244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Путешествия (на карте) по нашей стране.</w:t>
      </w:r>
    </w:p>
    <w:p w14:paraId="5BD5569D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689D4E" w14:textId="77777777" w:rsidR="00192448" w:rsidRDefault="00192448" w:rsidP="00192448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Географическая номенклатура</w:t>
      </w:r>
    </w:p>
    <w:p w14:paraId="22676BC4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Границы России.</w:t>
      </w:r>
    </w:p>
    <w:p w14:paraId="749DFB0B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Моря Северного Ледовитого, Тихого и Атлантического океанов, омывающих берега России.</w:t>
      </w:r>
    </w:p>
    <w:p w14:paraId="6BB4C1B7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Острова: Земля Франца Иосифа, Новая Земля, Северная Земля, Новосибирские, Врангеля, Сахалин, Курильские.</w:t>
      </w:r>
    </w:p>
    <w:p w14:paraId="107878E7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Полуострова: Кольский, Ямал, Таймыр, Чукотский, Камчатка, Крымский.</w:t>
      </w:r>
    </w:p>
    <w:p w14:paraId="78C2ED49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Равнины: Восточно-Европейская, Западно-Сибирская, Прикаспийская низменность, Валдайская и Среднерусская возвышенности, Среднесибирское плоскогорье.</w:t>
      </w:r>
    </w:p>
    <w:p w14:paraId="691612A3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Горы: Урал, Северный Кавказ, Алтай, Саяны.</w:t>
      </w:r>
    </w:p>
    <w:p w14:paraId="0ED5E0A4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Реки: Волга, Дон, Днепр, Урал, Обь, Енисей, Лена, Амур.</w:t>
      </w:r>
    </w:p>
    <w:p w14:paraId="3E17BCDC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Озера: Ладожское, Онежское, Байкал.</w:t>
      </w:r>
    </w:p>
    <w:p w14:paraId="2FB51020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Города: Москва, Санкт-Петербург, Нижний Новгород, Новосибирск, Екатеринбург.</w:t>
      </w:r>
    </w:p>
    <w:p w14:paraId="50386B0C" w14:textId="77777777" w:rsidR="00192448" w:rsidRDefault="00192448" w:rsidP="001924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Свой край.</w:t>
      </w:r>
    </w:p>
    <w:p w14:paraId="1F6F99E2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176F2382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br w:type="column"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14:paraId="1DB1F2BE" w14:textId="77777777" w:rsidR="00192448" w:rsidRDefault="00192448" w:rsidP="001924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 России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(68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)</w:t>
      </w:r>
    </w:p>
    <w:p w14:paraId="4EBA258F" w14:textId="77777777" w:rsidR="00192448" w:rsidRDefault="00192448" w:rsidP="0019244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Особенности природы и хозяйства России </w:t>
      </w:r>
    </w:p>
    <w:p w14:paraId="563FC42D" w14:textId="77777777" w:rsidR="00192448" w:rsidRDefault="00192448" w:rsidP="0019244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(общая характеристика) (11 часов)</w:t>
      </w:r>
    </w:p>
    <w:p w14:paraId="6755DB65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Географическое положение России на карте мира. Европейская и азиатская части России.</w:t>
      </w:r>
    </w:p>
    <w:p w14:paraId="63CEA4DB" w14:textId="77777777" w:rsidR="00192448" w:rsidRDefault="00192448" w:rsidP="00192448">
      <w:pPr>
        <w:pStyle w:val="af5"/>
      </w:pPr>
      <w:r>
        <w:rPr>
          <w:noProof/>
        </w:rPr>
        <w:t>Административное деление России.</w:t>
      </w:r>
      <w:r>
        <w:t xml:space="preserve"> </w:t>
      </w:r>
      <w:r>
        <w:rPr>
          <w:noProof/>
        </w:rPr>
        <w:t xml:space="preserve">Разнообразие рельефа. Полезные ископаемые, их основные месторождения. </w:t>
      </w:r>
    </w:p>
    <w:p w14:paraId="0997465F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Климат России. Водные  ресурсы России, их использование. Население России. Народы России. </w:t>
      </w:r>
    </w:p>
    <w:p w14:paraId="0B7351B4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Промышленность – основа хозяйства, ее отрасли. Сельское  хозяйство, его отрасли. </w:t>
      </w:r>
    </w:p>
    <w:p w14:paraId="621219CA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Транспорт. Экономическое развитие европейской и азиатской частей России. </w:t>
      </w:r>
    </w:p>
    <w:p w14:paraId="6B744B73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Природные зоны России (56 ч)</w:t>
      </w:r>
    </w:p>
    <w:p w14:paraId="677F5849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Размещение природных зон на территории  России. Карта природных зон  России</w:t>
      </w:r>
      <w:r>
        <w:rPr>
          <w:b/>
          <w:noProof/>
        </w:rPr>
        <w:t xml:space="preserve"> (2 ч</w:t>
      </w:r>
      <w:r>
        <w:rPr>
          <w:noProof/>
        </w:rPr>
        <w:t>)</w:t>
      </w:r>
    </w:p>
    <w:p w14:paraId="1B6ADCBC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Зона арктических пустынь (5 ч)</w:t>
      </w:r>
    </w:p>
    <w:p w14:paraId="6DA2E792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Положение на карте. Климат. Растительный и животный мир. </w:t>
      </w:r>
    </w:p>
    <w:p w14:paraId="1D9AACA0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Население и его основные занятия.Северный морской путь.</w:t>
      </w:r>
    </w:p>
    <w:p w14:paraId="51DD2ED8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Зона тундры (8 ч)</w:t>
      </w:r>
    </w:p>
    <w:p w14:paraId="2D5B0191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Положение на карте. Рельеф. Полезные ископаемые.Климат. Водоемы тундры.</w:t>
      </w:r>
    </w:p>
    <w:p w14:paraId="1757DD23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Растительный мир.Животный мир  тундры.</w:t>
      </w:r>
    </w:p>
    <w:p w14:paraId="20CB49CE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Хозяйство. Население и его основные занятия. </w:t>
      </w:r>
    </w:p>
    <w:p w14:paraId="31DB1F41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Города: Мурманск,  Нарьян-Мар, Воркута,  Норильск, Анадырь.</w:t>
      </w:r>
    </w:p>
    <w:p w14:paraId="3E4ADC0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Экологические проблемы Севера. Охрана природы тундры. </w:t>
      </w:r>
    </w:p>
    <w:p w14:paraId="58E7C318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Лесная зона (18 ч)</w:t>
      </w:r>
    </w:p>
    <w:p w14:paraId="4E3465A8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Положение на карте. Рельеф и полезные ископаемые. Климат. Реки, озера, каналы. </w:t>
      </w:r>
    </w:p>
    <w:p w14:paraId="4B2CB420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Растительный мир. Хвойные леса (тайга ). Смешанные и лиственные леса. Животный мир.Пушные звери.</w:t>
      </w:r>
    </w:p>
    <w:p w14:paraId="0D06FE2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Значение леса. Промышленность и сельское хозяйство лесной зоны.Промышленность и сельское хозяйство Центральной России.Города Центральной России. </w:t>
      </w:r>
    </w:p>
    <w:p w14:paraId="6050DF6E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Особенности развития хозяйства Северо-Западной России. </w:t>
      </w:r>
    </w:p>
    <w:p w14:paraId="199860D2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Города Северо-Западной России: Санкт-Петербург, Архангельск,  Новгород, Псков, Калининград.</w:t>
      </w:r>
    </w:p>
    <w:p w14:paraId="05C7144F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Западная Сибирь. Восточная Сибирь.Дальний Восток.Заповедники и заказники лесной зоны. Охрана леса. </w:t>
      </w:r>
    </w:p>
    <w:p w14:paraId="4162E122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Обобщающий урок по лесной зоне. </w:t>
      </w:r>
    </w:p>
    <w:p w14:paraId="0963A54E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Зона степей ( 8 ч)</w:t>
      </w:r>
    </w:p>
    <w:p w14:paraId="4EC94D8B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Положение на карте. Рельеф.  Полезные ископаемые. Реки.  Растительный мир.Животный мир .</w:t>
      </w:r>
    </w:p>
    <w:p w14:paraId="1BB0ADC8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Хозяйство. Население и его основные занятия.Города лесостепной и степной зон: Воронеж, Курск, Оренбург, Омск, Города степной зоны: Самара, Саратов, Волгоград,  Ростов-на-Дону, Ставрополь, Краснодар.</w:t>
      </w:r>
    </w:p>
    <w:p w14:paraId="640794CA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Охрана природы зоны степей.</w:t>
      </w:r>
    </w:p>
    <w:p w14:paraId="11E3FFFF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Зона полупустынь и пустынь (7 ч)</w:t>
      </w:r>
    </w:p>
    <w:p w14:paraId="72E0A1B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Положение на карте. Рельеф. Полезные ископаемые. Климат. Реки. Растительный мир. Животный мир. </w:t>
      </w:r>
    </w:p>
    <w:p w14:paraId="2EA8DFA5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Хозяйство. Население и его основные  занятия. Города зоны полупустынь и пустынь. </w:t>
      </w:r>
    </w:p>
    <w:p w14:paraId="1F9881A7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Зона субтропиков (3 ч)</w:t>
      </w:r>
    </w:p>
    <w:p w14:paraId="38B2ACCC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Положение на карте.  Курортное хозяйство. Население и его основные занятия. Города-ку</w:t>
      </w:r>
      <w:r>
        <w:rPr>
          <w:noProof/>
        </w:rPr>
        <w:softHyphen/>
        <w:t>рорты  Сочи, Туапсе, Анапа, Геленджик). Город Новороссийск. Города южного  берега Крыма (</w:t>
      </w:r>
      <w:hyperlink r:id="rId6" w:tooltip="Ялта" w:history="1">
        <w:r>
          <w:rPr>
            <w:rStyle w:val="a3"/>
            <w:rFonts w:eastAsiaTheme="minorEastAsia"/>
            <w:color w:val="auto"/>
            <w:shd w:val="clear" w:color="auto" w:fill="FFFFFF"/>
          </w:rPr>
          <w:t>Ялта</w:t>
        </w:r>
      </w:hyperlink>
      <w:r>
        <w:rPr>
          <w:rFonts w:eastAsiaTheme="minorEastAsia"/>
          <w:shd w:val="clear" w:color="auto" w:fill="FFFFFF"/>
          <w:lang w:eastAsia="ru-RU"/>
        </w:rPr>
        <w:t>, </w:t>
      </w:r>
      <w:hyperlink r:id="rId7" w:tooltip="Алупка" w:history="1">
        <w:r>
          <w:rPr>
            <w:rStyle w:val="a3"/>
            <w:rFonts w:eastAsiaTheme="minorEastAsia"/>
            <w:color w:val="auto"/>
            <w:shd w:val="clear" w:color="auto" w:fill="FFFFFF"/>
          </w:rPr>
          <w:t>Алупка</w:t>
        </w:r>
      </w:hyperlink>
      <w:r>
        <w:rPr>
          <w:rFonts w:eastAsiaTheme="minorEastAsia"/>
          <w:shd w:val="clear" w:color="auto" w:fill="FFFFFF"/>
          <w:lang w:eastAsia="ru-RU"/>
        </w:rPr>
        <w:t xml:space="preserve">, </w:t>
      </w:r>
      <w:hyperlink r:id="rId8" w:tooltip="Алушта" w:history="1">
        <w:r>
          <w:rPr>
            <w:rStyle w:val="a3"/>
            <w:rFonts w:eastAsiaTheme="minorEastAsia"/>
            <w:color w:val="auto"/>
            <w:shd w:val="clear" w:color="auto" w:fill="FFFFFF"/>
          </w:rPr>
          <w:t>Алушта</w:t>
        </w:r>
      </w:hyperlink>
      <w:r>
        <w:rPr>
          <w:rFonts w:eastAsiaTheme="minorEastAsia"/>
          <w:shd w:val="clear" w:color="auto" w:fill="FFFFFF"/>
          <w:lang w:eastAsia="ru-RU"/>
        </w:rPr>
        <w:t>, </w:t>
      </w:r>
      <w:hyperlink r:id="rId9" w:tooltip="Судак" w:history="1">
        <w:r>
          <w:rPr>
            <w:rStyle w:val="a3"/>
            <w:rFonts w:eastAsiaTheme="minorEastAsia"/>
            <w:color w:val="auto"/>
            <w:shd w:val="clear" w:color="auto" w:fill="FFFFFF"/>
          </w:rPr>
          <w:t>Судак</w:t>
        </w:r>
      </w:hyperlink>
      <w:r>
        <w:rPr>
          <w:rFonts w:eastAsiaTheme="minorEastAsia"/>
          <w:shd w:val="clear" w:color="auto" w:fill="FFFFFF"/>
          <w:lang w:eastAsia="ru-RU"/>
        </w:rPr>
        <w:t> и </w:t>
      </w:r>
      <w:hyperlink r:id="rId10" w:tooltip="Коктебель" w:history="1">
        <w:r>
          <w:rPr>
            <w:rStyle w:val="a3"/>
            <w:rFonts w:eastAsiaTheme="minorEastAsia"/>
            <w:color w:val="auto"/>
            <w:shd w:val="clear" w:color="auto" w:fill="FFFFFF"/>
          </w:rPr>
          <w:t>Коктебель</w:t>
        </w:r>
      </w:hyperlink>
      <w:r>
        <w:rPr>
          <w:rFonts w:eastAsiaTheme="minorEastAsia"/>
          <w:lang w:eastAsia="ru-RU"/>
        </w:rPr>
        <w:t>)</w:t>
      </w:r>
      <w:r>
        <w:rPr>
          <w:rFonts w:eastAsiaTheme="minorEastAsia"/>
          <w:shd w:val="clear" w:color="auto" w:fill="FFFFFF"/>
          <w:lang w:eastAsia="ru-RU"/>
        </w:rPr>
        <w:t>.</w:t>
      </w:r>
    </w:p>
    <w:p w14:paraId="399BF2BD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Высотная поясность в горах (5 ч)</w:t>
      </w:r>
    </w:p>
    <w:p w14:paraId="2EBC1454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Положение на карте. Рельеф и полезные ископаемые. Климат. Особенности природы и хозяйства Северного Кавказа. Города и экологические проблемы Урала.Алтайские горы. Особенности природы. Хозяйство. Население и его основные занятия. Города.Горы Восточной Сибири. Хозяйство. Население и его основные занятия. Города.</w:t>
      </w:r>
    </w:p>
    <w:p w14:paraId="0064A1ED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Обобщающий урок по географии России ( 1 ч)</w:t>
      </w:r>
    </w:p>
    <w:p w14:paraId="2FA4B88C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lastRenderedPageBreak/>
        <w:t>Межпредметные связи</w:t>
      </w:r>
    </w:p>
    <w:p w14:paraId="5D489638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Почвы, полезные ископаемые, использование воды в промышленности и сельском хозяйстве, охрана вод, («Природоведение»)</w:t>
      </w:r>
    </w:p>
    <w:p w14:paraId="44B7D5E2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Города нашей Родины («Природоведение»).</w:t>
      </w:r>
    </w:p>
    <w:p w14:paraId="5B951C63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Разнообразие растительного и животного мира, охрана растений и животных («Биология»).</w:t>
      </w:r>
    </w:p>
    <w:p w14:paraId="026EE14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Длина рек, высота гор, численность населения («Математика»). </w:t>
      </w:r>
    </w:p>
    <w:p w14:paraId="72C51610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Работа с глиной, пластилином, природным материалом при изготовлении несложных макетов по природным зонам («Ручной труд»).</w:t>
      </w:r>
    </w:p>
    <w:p w14:paraId="0DEC69A4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Использование леса («Столярное, переплетное дело»). </w:t>
      </w:r>
    </w:p>
    <w:p w14:paraId="419D6C81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Добыча, свойства и использование металлов («Природоведение», «Слесарное дело»). </w:t>
      </w:r>
    </w:p>
    <w:p w14:paraId="4F5865FB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Различение цвета и оттенков («Изобразительное искусство»).</w:t>
      </w:r>
    </w:p>
    <w:p w14:paraId="0D4D3537" w14:textId="77777777" w:rsidR="00192448" w:rsidRDefault="00192448" w:rsidP="00192448">
      <w:pPr>
        <w:pStyle w:val="af5"/>
      </w:pPr>
      <w:r>
        <w:t>Правописание трудных слов («Русский язык»).</w:t>
      </w:r>
    </w:p>
    <w:p w14:paraId="65FF291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Практические работы</w:t>
      </w:r>
    </w:p>
    <w:p w14:paraId="08D83458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Работа с физической картой и картой природных зон России.</w:t>
      </w:r>
    </w:p>
    <w:p w14:paraId="695CD76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Нанесение на контурные карты изученных объектов и надписывание их названий.</w:t>
      </w:r>
    </w:p>
    <w:p w14:paraId="29C0768B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Запись названий и зарисовки в тетрадях наиболее типичных для изучаемой природной зоны растений и животных.</w:t>
      </w:r>
    </w:p>
    <w:p w14:paraId="57906A1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Изготовление из бумаги условных знаков полезных ископаемых для работы с магнитной картой (природных зон России).</w:t>
      </w:r>
    </w:p>
    <w:p w14:paraId="5A42EC04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Вычерчивание схемы смены природных зон в горах и других схем, помогающих понять причинно-следственные зависимости.</w:t>
      </w:r>
    </w:p>
    <w:p w14:paraId="5465325D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Изготовление несложных макетов по различным природным зонам.</w:t>
      </w:r>
    </w:p>
    <w:p w14:paraId="4949FC9E" w14:textId="77777777" w:rsidR="00192448" w:rsidRDefault="00192448" w:rsidP="00192448">
      <w:pPr>
        <w:pStyle w:val="af5"/>
      </w:pPr>
      <w:r>
        <w:t>Географическая номенклатура</w:t>
      </w:r>
    </w:p>
    <w:p w14:paraId="366D0347" w14:textId="77777777" w:rsidR="00192448" w:rsidRDefault="00192448" w:rsidP="00192448">
      <w:pPr>
        <w:pStyle w:val="af5"/>
        <w:rPr>
          <w:i/>
        </w:rPr>
      </w:pPr>
      <w:r>
        <w:rPr>
          <w:i/>
        </w:rPr>
        <w:t>Зона арктических пустынь</w:t>
      </w:r>
    </w:p>
    <w:p w14:paraId="0F239862" w14:textId="77777777" w:rsidR="00192448" w:rsidRDefault="00192448" w:rsidP="00192448">
      <w:pPr>
        <w:pStyle w:val="af5"/>
      </w:pPr>
      <w:r>
        <w:t>Моря: Белое, Баренцево, Карское, Лаптевых, Восточно-Сибирское, Чукотское.</w:t>
      </w:r>
    </w:p>
    <w:p w14:paraId="6399960E" w14:textId="77777777" w:rsidR="00192448" w:rsidRDefault="00192448" w:rsidP="00192448">
      <w:pPr>
        <w:pStyle w:val="af5"/>
      </w:pPr>
      <w:r>
        <w:t>Острова: Земля Франца-Иосифа, Новая Земля, Северная Земля, Новосибирские, Врангеля.</w:t>
      </w:r>
    </w:p>
    <w:p w14:paraId="161E889B" w14:textId="77777777" w:rsidR="00192448" w:rsidRDefault="00192448" w:rsidP="00192448">
      <w:pPr>
        <w:pStyle w:val="af5"/>
        <w:rPr>
          <w:i/>
        </w:rPr>
      </w:pPr>
      <w:r>
        <w:rPr>
          <w:i/>
        </w:rPr>
        <w:t>Зона тундры</w:t>
      </w:r>
    </w:p>
    <w:p w14:paraId="2C6B5CE7" w14:textId="77777777" w:rsidR="00192448" w:rsidRDefault="00192448" w:rsidP="00192448">
      <w:pPr>
        <w:pStyle w:val="af5"/>
      </w:pPr>
      <w:r>
        <w:t>Остров: Новая Земля.</w:t>
      </w:r>
    </w:p>
    <w:p w14:paraId="2DD7E568" w14:textId="77777777" w:rsidR="00192448" w:rsidRDefault="00192448" w:rsidP="00192448">
      <w:pPr>
        <w:pStyle w:val="af5"/>
      </w:pPr>
      <w:r>
        <w:t>Полуострова: Таймыр, Кольский, Чукотский.</w:t>
      </w:r>
    </w:p>
    <w:p w14:paraId="4E88984D" w14:textId="77777777" w:rsidR="00192448" w:rsidRDefault="00192448" w:rsidP="00192448">
      <w:pPr>
        <w:pStyle w:val="af5"/>
      </w:pPr>
      <w:r>
        <w:t>Города: Мурманск, Нарьян-Мар, Воркута, Норильск, Анадырь (по выбору учителя).</w:t>
      </w:r>
    </w:p>
    <w:p w14:paraId="6947B3C9" w14:textId="77777777" w:rsidR="00192448" w:rsidRDefault="00192448" w:rsidP="00192448">
      <w:pPr>
        <w:pStyle w:val="af5"/>
        <w:rPr>
          <w:i/>
        </w:rPr>
      </w:pPr>
    </w:p>
    <w:p w14:paraId="7EC922D9" w14:textId="77777777" w:rsidR="00192448" w:rsidRDefault="00192448" w:rsidP="00192448">
      <w:pPr>
        <w:pStyle w:val="af5"/>
        <w:rPr>
          <w:i/>
        </w:rPr>
      </w:pPr>
      <w:r>
        <w:rPr>
          <w:i/>
        </w:rPr>
        <w:t>Лесная зона</w:t>
      </w:r>
    </w:p>
    <w:p w14:paraId="054AD034" w14:textId="77777777" w:rsidR="00192448" w:rsidRDefault="00192448" w:rsidP="00192448">
      <w:pPr>
        <w:pStyle w:val="af5"/>
      </w:pPr>
      <w:r>
        <w:t>Равнины: Восточно-Европейская, Западно-Сибирская, Валдайская возвышенность, Среднесибирское плоскогорье.</w:t>
      </w:r>
    </w:p>
    <w:p w14:paraId="222207A0" w14:textId="77777777" w:rsidR="00192448" w:rsidRDefault="00192448" w:rsidP="00192448">
      <w:pPr>
        <w:pStyle w:val="af5"/>
      </w:pPr>
      <w:r>
        <w:t>Реки: Волга, Северная Двина, Обь, Енисей, Лена, Амур.</w:t>
      </w:r>
    </w:p>
    <w:p w14:paraId="0E8B4977" w14:textId="77777777" w:rsidR="00192448" w:rsidRDefault="00192448" w:rsidP="00192448">
      <w:pPr>
        <w:pStyle w:val="af5"/>
      </w:pPr>
      <w:r>
        <w:t>Каналы: Москвы, Волго-Балтийский.</w:t>
      </w:r>
    </w:p>
    <w:p w14:paraId="108E0086" w14:textId="77777777" w:rsidR="00192448" w:rsidRDefault="00192448" w:rsidP="00192448">
      <w:pPr>
        <w:pStyle w:val="af5"/>
      </w:pPr>
      <w:r>
        <w:t>Озера: Ладожское, Онежское.</w:t>
      </w:r>
    </w:p>
    <w:p w14:paraId="32B6C130" w14:textId="77777777" w:rsidR="00192448" w:rsidRDefault="00192448" w:rsidP="00192448">
      <w:pPr>
        <w:pStyle w:val="af5"/>
      </w:pPr>
      <w:r>
        <w:t>Города: Москва, Санкт-Петербург, Калининград, Архангельск, Нижний Новгород, Красноярск, Иркутск, Владивосток (по выбору учителя).</w:t>
      </w:r>
    </w:p>
    <w:p w14:paraId="281E243B" w14:textId="77777777" w:rsidR="00192448" w:rsidRDefault="00192448" w:rsidP="00192448">
      <w:pPr>
        <w:pStyle w:val="af5"/>
        <w:rPr>
          <w:i/>
        </w:rPr>
      </w:pPr>
      <w:r>
        <w:rPr>
          <w:i/>
        </w:rPr>
        <w:t>Зона степей</w:t>
      </w:r>
    </w:p>
    <w:p w14:paraId="2760C473" w14:textId="77777777" w:rsidR="00192448" w:rsidRDefault="00192448" w:rsidP="00192448">
      <w:pPr>
        <w:pStyle w:val="af5"/>
      </w:pPr>
      <w:r>
        <w:t>Реки: Дон, Волга, Урал.</w:t>
      </w:r>
    </w:p>
    <w:p w14:paraId="465D4186" w14:textId="77777777" w:rsidR="00192448" w:rsidRDefault="00192448" w:rsidP="00192448">
      <w:pPr>
        <w:pStyle w:val="af5"/>
      </w:pPr>
      <w:r>
        <w:t>Канал: Волго-Донской.</w:t>
      </w:r>
    </w:p>
    <w:p w14:paraId="02A7920B" w14:textId="77777777" w:rsidR="00192448" w:rsidRDefault="00192448" w:rsidP="00192448">
      <w:pPr>
        <w:pStyle w:val="af5"/>
      </w:pPr>
      <w:r>
        <w:t xml:space="preserve">Города: Курск, Воронеж, Саратов, Самара, </w:t>
      </w:r>
      <w:proofErr w:type="spellStart"/>
      <w:r>
        <w:t>Ростов</w:t>
      </w:r>
      <w:proofErr w:type="spellEnd"/>
      <w:r>
        <w:t>-на-Дону, Волгоград, Ставрополь, Краснодар, Оренбург, Омск (по выбору учителя)</w:t>
      </w:r>
    </w:p>
    <w:p w14:paraId="719A53BC" w14:textId="77777777" w:rsidR="00192448" w:rsidRDefault="00192448" w:rsidP="00192448">
      <w:pPr>
        <w:pStyle w:val="af5"/>
        <w:rPr>
          <w:i/>
        </w:rPr>
      </w:pPr>
      <w:r>
        <w:rPr>
          <w:i/>
        </w:rPr>
        <w:t>Зона полупустынь и пустынь</w:t>
      </w:r>
    </w:p>
    <w:p w14:paraId="488B45CA" w14:textId="77777777" w:rsidR="00192448" w:rsidRDefault="00192448" w:rsidP="00192448">
      <w:pPr>
        <w:pStyle w:val="af5"/>
      </w:pPr>
      <w:r>
        <w:t>Озеро: Каспийское море.</w:t>
      </w:r>
    </w:p>
    <w:p w14:paraId="220135EB" w14:textId="77777777" w:rsidR="00192448" w:rsidRDefault="00192448" w:rsidP="00192448">
      <w:pPr>
        <w:pStyle w:val="af5"/>
      </w:pPr>
      <w:r>
        <w:t>Города: Астрахань, Элиста.</w:t>
      </w:r>
    </w:p>
    <w:p w14:paraId="237E428D" w14:textId="77777777" w:rsidR="00192448" w:rsidRDefault="00192448" w:rsidP="00192448">
      <w:pPr>
        <w:pStyle w:val="af5"/>
        <w:rPr>
          <w:i/>
        </w:rPr>
      </w:pPr>
      <w:r>
        <w:rPr>
          <w:i/>
        </w:rPr>
        <w:t>Субтропики</w:t>
      </w:r>
    </w:p>
    <w:p w14:paraId="3DCBEE52" w14:textId="77777777" w:rsidR="00192448" w:rsidRDefault="00192448" w:rsidP="00192448">
      <w:pPr>
        <w:pStyle w:val="af5"/>
        <w:rPr>
          <w:rFonts w:eastAsiaTheme="minorEastAsia"/>
          <w:shd w:val="clear" w:color="auto" w:fill="FFFFFF"/>
          <w:lang w:eastAsia="ru-RU"/>
        </w:rPr>
      </w:pPr>
      <w:r>
        <w:t xml:space="preserve">Города: Сочи, Туапсе, Новороссийск, </w:t>
      </w:r>
      <w:hyperlink r:id="rId11" w:tooltip="Ялта" w:history="1">
        <w:r>
          <w:rPr>
            <w:rStyle w:val="a3"/>
            <w:rFonts w:eastAsiaTheme="minorEastAsia"/>
            <w:color w:val="auto"/>
            <w:shd w:val="clear" w:color="auto" w:fill="FFFFFF"/>
          </w:rPr>
          <w:t>Ялта</w:t>
        </w:r>
      </w:hyperlink>
      <w:r>
        <w:rPr>
          <w:rFonts w:eastAsiaTheme="minorEastAsia"/>
          <w:shd w:val="clear" w:color="auto" w:fill="FFFFFF"/>
          <w:lang w:eastAsia="ru-RU"/>
        </w:rPr>
        <w:t>,</w:t>
      </w:r>
      <w:r>
        <w:rPr>
          <w:rFonts w:eastAsiaTheme="minorEastAsia"/>
          <w:lang w:eastAsia="ru-RU"/>
        </w:rPr>
        <w:t xml:space="preserve"> </w:t>
      </w:r>
      <w:hyperlink r:id="rId12" w:tooltip="Алушта" w:history="1">
        <w:r>
          <w:rPr>
            <w:rStyle w:val="a3"/>
            <w:rFonts w:eastAsiaTheme="minorEastAsia"/>
            <w:color w:val="auto"/>
            <w:shd w:val="clear" w:color="auto" w:fill="FFFFFF"/>
          </w:rPr>
          <w:t>Алушта</w:t>
        </w:r>
      </w:hyperlink>
      <w:r>
        <w:rPr>
          <w:rFonts w:eastAsiaTheme="minorEastAsia"/>
          <w:shd w:val="clear" w:color="auto" w:fill="FFFFFF"/>
          <w:lang w:eastAsia="ru-RU"/>
        </w:rPr>
        <w:t xml:space="preserve"> (по выбору учителя). </w:t>
      </w:r>
    </w:p>
    <w:p w14:paraId="5382841F" w14:textId="77777777" w:rsidR="00192448" w:rsidRDefault="00192448" w:rsidP="00192448">
      <w:pPr>
        <w:pStyle w:val="af5"/>
        <w:rPr>
          <w:i/>
        </w:rPr>
      </w:pPr>
      <w:r>
        <w:rPr>
          <w:i/>
        </w:rPr>
        <w:t>Высотная поясность в горах</w:t>
      </w:r>
    </w:p>
    <w:p w14:paraId="51138C47" w14:textId="77777777" w:rsidR="00192448" w:rsidRDefault="00192448" w:rsidP="00192448">
      <w:pPr>
        <w:pStyle w:val="af5"/>
      </w:pPr>
      <w:r>
        <w:t>Горы: Кавказские, Уральские, Алтайские, Саяны.</w:t>
      </w:r>
    </w:p>
    <w:p w14:paraId="75F952A9" w14:textId="77777777" w:rsidR="00192448" w:rsidRDefault="00192448" w:rsidP="00192448">
      <w:pPr>
        <w:pStyle w:val="af5"/>
      </w:pPr>
      <w:r>
        <w:t>Озеро: Байкал.</w:t>
      </w:r>
    </w:p>
    <w:p w14:paraId="78E5198C" w14:textId="77777777" w:rsidR="00192448" w:rsidRDefault="00192448" w:rsidP="00192448">
      <w:pPr>
        <w:pStyle w:val="af5"/>
      </w:pPr>
      <w:r>
        <w:t>Города: Пятигорск, Нальчик, Владикавказ, Махачкала, Грозный, Екатеринбург, Челябинск, Барнаул (по выбору учителя)</w:t>
      </w:r>
    </w:p>
    <w:p w14:paraId="08120F51" w14:textId="77777777" w:rsidR="00192448" w:rsidRDefault="00192448" w:rsidP="00192448">
      <w:pPr>
        <w:pStyle w:val="af5"/>
        <w:rPr>
          <w:b/>
        </w:rPr>
      </w:pPr>
      <w:r>
        <w:rPr>
          <w:b/>
        </w:rPr>
        <w:lastRenderedPageBreak/>
        <w:t>8 класс</w:t>
      </w:r>
    </w:p>
    <w:p w14:paraId="37E248DA" w14:textId="77777777" w:rsidR="00192448" w:rsidRDefault="00192448" w:rsidP="00192448">
      <w:pPr>
        <w:pStyle w:val="af5"/>
        <w:rPr>
          <w:noProof/>
        </w:rPr>
      </w:pPr>
      <w:r>
        <w:rPr>
          <w:b/>
        </w:rPr>
        <w:t xml:space="preserve">География материков и океанов </w:t>
      </w:r>
      <w:r>
        <w:rPr>
          <w:b/>
          <w:noProof/>
        </w:rPr>
        <w:t>(68</w:t>
      </w:r>
      <w:r>
        <w:rPr>
          <w:b/>
        </w:rPr>
        <w:t xml:space="preserve"> ч</w:t>
      </w:r>
      <w:r>
        <w:rPr>
          <w:b/>
          <w:noProof/>
        </w:rPr>
        <w:t>)</w:t>
      </w:r>
    </w:p>
    <w:p w14:paraId="7F11B666" w14:textId="77777777" w:rsidR="00192448" w:rsidRDefault="00192448" w:rsidP="00192448">
      <w:pPr>
        <w:pStyle w:val="af5"/>
        <w:rPr>
          <w:b/>
        </w:rPr>
      </w:pPr>
      <w:r>
        <w:rPr>
          <w:b/>
        </w:rPr>
        <w:t>Введение (1 ч)</w:t>
      </w:r>
    </w:p>
    <w:p w14:paraId="658F53C6" w14:textId="77777777" w:rsidR="00192448" w:rsidRDefault="00192448" w:rsidP="00192448">
      <w:pPr>
        <w:pStyle w:val="af5"/>
      </w:pPr>
      <w:r>
        <w:t xml:space="preserve">Что изучают в курсе географии материков и океанов. Материки и части света на глобусе и карте. </w:t>
      </w:r>
    </w:p>
    <w:p w14:paraId="468DC259" w14:textId="77777777" w:rsidR="00192448" w:rsidRDefault="00192448" w:rsidP="00192448">
      <w:pPr>
        <w:pStyle w:val="af5"/>
        <w:rPr>
          <w:b/>
          <w:noProof/>
        </w:rPr>
      </w:pPr>
      <w:r>
        <w:rPr>
          <w:b/>
        </w:rPr>
        <w:t>Мировой океан</w:t>
      </w:r>
      <w:r>
        <w:rPr>
          <w:b/>
          <w:noProof/>
        </w:rPr>
        <w:t xml:space="preserve"> (5 </w:t>
      </w:r>
      <w:r>
        <w:rPr>
          <w:b/>
        </w:rPr>
        <w:t>ч</w:t>
      </w:r>
      <w:r>
        <w:rPr>
          <w:b/>
          <w:noProof/>
        </w:rPr>
        <w:t>)</w:t>
      </w:r>
    </w:p>
    <w:p w14:paraId="4765ADFE" w14:textId="77777777" w:rsidR="00192448" w:rsidRDefault="00192448" w:rsidP="00192448">
      <w:pPr>
        <w:pStyle w:val="af5"/>
      </w:pPr>
      <w:r>
        <w:t>Атлантический океан.  Северный Ледовитый океан. Тихий океан. Индийский океан.</w:t>
      </w:r>
    </w:p>
    <w:p w14:paraId="22D0C510" w14:textId="77777777" w:rsidR="00192448" w:rsidRDefault="00192448" w:rsidP="00192448">
      <w:pPr>
        <w:pStyle w:val="af5"/>
      </w:pPr>
      <w:r>
        <w:t>Современное изучение Мирового океана.</w:t>
      </w:r>
    </w:p>
    <w:p w14:paraId="3E24BDD8" w14:textId="77777777" w:rsidR="00192448" w:rsidRDefault="00192448" w:rsidP="00192448">
      <w:pPr>
        <w:pStyle w:val="af5"/>
      </w:pPr>
      <w:r>
        <w:t xml:space="preserve">Межпредметные связи </w:t>
      </w:r>
    </w:p>
    <w:p w14:paraId="2293E8CD" w14:textId="77777777" w:rsidR="00192448" w:rsidRDefault="00192448" w:rsidP="00192448">
      <w:pPr>
        <w:pStyle w:val="af5"/>
      </w:pPr>
      <w:r>
        <w:t>Сравнение размеров океанов</w:t>
      </w:r>
      <w:r>
        <w:rPr>
          <w:noProof/>
        </w:rPr>
        <w:t xml:space="preserve"> («М</w:t>
      </w:r>
      <w:r>
        <w:t>атематика»).</w:t>
      </w:r>
    </w:p>
    <w:p w14:paraId="1F56D871" w14:textId="77777777" w:rsidR="00192448" w:rsidRDefault="00192448" w:rsidP="00192448">
      <w:pPr>
        <w:pStyle w:val="af5"/>
      </w:pPr>
      <w:r>
        <w:t>Вода. Водоросли. Обитатели морей («Природоведение», «Биология»).</w:t>
      </w:r>
    </w:p>
    <w:p w14:paraId="61BA23F7" w14:textId="77777777" w:rsidR="00192448" w:rsidRDefault="00192448" w:rsidP="00192448">
      <w:pPr>
        <w:pStyle w:val="af5"/>
      </w:pPr>
      <w:r>
        <w:t>Правописание трудных слов («Русский язык»).</w:t>
      </w:r>
    </w:p>
    <w:p w14:paraId="3D02AE6C" w14:textId="77777777" w:rsidR="00192448" w:rsidRDefault="00192448" w:rsidP="00192448">
      <w:pPr>
        <w:pStyle w:val="af5"/>
      </w:pPr>
      <w:r>
        <w:t>Практические работы</w:t>
      </w:r>
    </w:p>
    <w:p w14:paraId="2AEA2A18" w14:textId="77777777" w:rsidR="00192448" w:rsidRDefault="00192448" w:rsidP="00192448">
      <w:pPr>
        <w:pStyle w:val="af5"/>
      </w:pPr>
      <w:r>
        <w:t>Обозначение океанов на контурной карте полушарий.</w:t>
      </w:r>
    </w:p>
    <w:p w14:paraId="745DB1C8" w14:textId="77777777" w:rsidR="00192448" w:rsidRDefault="00192448" w:rsidP="00192448">
      <w:pPr>
        <w:pStyle w:val="af5"/>
      </w:pPr>
      <w:r>
        <w:t>Составление схемы хозяйственного использования океанов.</w:t>
      </w:r>
    </w:p>
    <w:p w14:paraId="497A4868" w14:textId="77777777" w:rsidR="00192448" w:rsidRDefault="00192448" w:rsidP="00192448">
      <w:pPr>
        <w:pStyle w:val="af5"/>
      </w:pPr>
      <w:r>
        <w:t>Зарисовки рыб, морских животных, айсберга.</w:t>
      </w:r>
    </w:p>
    <w:p w14:paraId="73389645" w14:textId="77777777" w:rsidR="00192448" w:rsidRDefault="00192448" w:rsidP="00192448">
      <w:pPr>
        <w:pStyle w:val="af5"/>
      </w:pPr>
      <w:r>
        <w:t>Подбор иллюстраций по теме «Мировой океан».</w:t>
      </w:r>
    </w:p>
    <w:p w14:paraId="5CE9C2C3" w14:textId="77777777" w:rsidR="00192448" w:rsidRDefault="00192448" w:rsidP="00192448">
      <w:pPr>
        <w:pStyle w:val="af5"/>
        <w:rPr>
          <w:b/>
        </w:rPr>
      </w:pPr>
      <w:r>
        <w:rPr>
          <w:b/>
        </w:rPr>
        <w:t>Материки и части света</w:t>
      </w:r>
    </w:p>
    <w:p w14:paraId="0EE189AF" w14:textId="77777777" w:rsidR="00192448" w:rsidRDefault="00192448" w:rsidP="00192448">
      <w:pPr>
        <w:pStyle w:val="af5"/>
        <w:rPr>
          <w:b/>
          <w:noProof/>
        </w:rPr>
      </w:pPr>
      <w:r>
        <w:rPr>
          <w:b/>
        </w:rPr>
        <w:t>Африка</w:t>
      </w:r>
      <w:r>
        <w:rPr>
          <w:b/>
          <w:noProof/>
        </w:rPr>
        <w:t xml:space="preserve"> (12 </w:t>
      </w:r>
      <w:r>
        <w:rPr>
          <w:b/>
        </w:rPr>
        <w:t>ч</w:t>
      </w:r>
      <w:r>
        <w:rPr>
          <w:b/>
          <w:noProof/>
        </w:rPr>
        <w:t>)</w:t>
      </w:r>
    </w:p>
    <w:p w14:paraId="7D6BC60D" w14:textId="77777777" w:rsidR="00192448" w:rsidRDefault="00192448" w:rsidP="00192448">
      <w:pPr>
        <w:pStyle w:val="af5"/>
      </w:pPr>
      <w:r>
        <w:t>Географическое положение. Разнообразие рельефа, климат, реки и озера.</w:t>
      </w:r>
    </w:p>
    <w:p w14:paraId="2A99EBDE" w14:textId="77777777" w:rsidR="00192448" w:rsidRDefault="00192448" w:rsidP="00192448">
      <w:pPr>
        <w:pStyle w:val="af5"/>
      </w:pPr>
      <w:r>
        <w:t xml:space="preserve">Природные зоны. Растительный мир тропических лесов. </w:t>
      </w:r>
      <w:r>
        <w:rPr>
          <w:noProof/>
        </w:rPr>
        <w:t>Животный мир тропических лесов.</w:t>
      </w:r>
    </w:p>
    <w:p w14:paraId="6DFA62F6" w14:textId="77777777" w:rsidR="00192448" w:rsidRDefault="00192448" w:rsidP="00192448">
      <w:pPr>
        <w:pStyle w:val="af5"/>
      </w:pPr>
      <w:r>
        <w:t>Растительный мир саванн. Животный мир саванн. Растительный и животный мир пустынь.</w:t>
      </w:r>
    </w:p>
    <w:p w14:paraId="39B363DD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Население и г</w:t>
      </w:r>
      <w:proofErr w:type="spellStart"/>
      <w:r>
        <w:t>осударства</w:t>
      </w:r>
      <w:proofErr w:type="spellEnd"/>
      <w:r>
        <w:t>. (Государства по выбору учителя: Египет, Эфиопия, Танзания, Демократическая республика Конго (ДР Конго), Нигерия,</w:t>
      </w:r>
      <w:r>
        <w:rPr>
          <w:noProof/>
        </w:rPr>
        <w:t xml:space="preserve"> Южно-Африканская республика (</w:t>
      </w:r>
      <w:r>
        <w:t>ЮАР) или другие.).</w:t>
      </w:r>
    </w:p>
    <w:p w14:paraId="320AEFBA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Обобщающий урок.</w:t>
      </w:r>
    </w:p>
    <w:p w14:paraId="689B6F43" w14:textId="77777777" w:rsidR="00192448" w:rsidRDefault="00192448" w:rsidP="00192448">
      <w:pPr>
        <w:pStyle w:val="af5"/>
      </w:pPr>
      <w:r>
        <w:t>Практические работы</w:t>
      </w:r>
    </w:p>
    <w:p w14:paraId="2E083C20" w14:textId="77777777" w:rsidR="00192448" w:rsidRDefault="00192448" w:rsidP="00192448">
      <w:pPr>
        <w:pStyle w:val="af5"/>
      </w:pPr>
      <w:r>
        <w:t>Обозначение на контурной карте в «Рабочей тетради» изучаемых географических объектов.</w:t>
      </w:r>
    </w:p>
    <w:p w14:paraId="0CF768DA" w14:textId="77777777" w:rsidR="00192448" w:rsidRDefault="00192448" w:rsidP="00192448">
      <w:pPr>
        <w:pStyle w:val="af5"/>
      </w:pPr>
      <w:r>
        <w:t>Запись названий и зарисовки в тетрадях наиболее типичных растений и животных (или прикрепление их иллюстраций к магнитной карте)</w:t>
      </w:r>
      <w:r>
        <w:rPr>
          <w:noProof/>
        </w:rPr>
        <w:t>.</w:t>
      </w:r>
    </w:p>
    <w:p w14:paraId="0A7E22C7" w14:textId="77777777" w:rsidR="00192448" w:rsidRDefault="00192448" w:rsidP="00192448">
      <w:pPr>
        <w:pStyle w:val="af5"/>
        <w:rPr>
          <w:b/>
        </w:rPr>
      </w:pPr>
      <w:r>
        <w:rPr>
          <w:b/>
        </w:rPr>
        <w:t>Австралия</w:t>
      </w:r>
      <w:r>
        <w:rPr>
          <w:b/>
          <w:noProof/>
        </w:rPr>
        <w:t xml:space="preserve"> (8</w:t>
      </w:r>
      <w:r>
        <w:rPr>
          <w:b/>
        </w:rPr>
        <w:t xml:space="preserve"> ч)</w:t>
      </w:r>
    </w:p>
    <w:p w14:paraId="2408ECE2" w14:textId="77777777" w:rsidR="00192448" w:rsidRDefault="00192448" w:rsidP="00192448">
      <w:pPr>
        <w:pStyle w:val="af5"/>
      </w:pPr>
      <w:r>
        <w:t xml:space="preserve">Географическое положение.  Разнообразие рельефа, климат, реки и озера. </w:t>
      </w:r>
      <w:r>
        <w:rPr>
          <w:noProof/>
        </w:rPr>
        <w:t>Растительный мир.</w:t>
      </w:r>
    </w:p>
    <w:p w14:paraId="0574639C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Животный мир. </w:t>
      </w:r>
      <w:r>
        <w:t>Население. Австралийский Союз. Океания. Остров Новая Гвинея. Обобщающий урок.</w:t>
      </w:r>
    </w:p>
    <w:p w14:paraId="5D1E126A" w14:textId="77777777" w:rsidR="00192448" w:rsidRDefault="00192448" w:rsidP="00192448">
      <w:pPr>
        <w:pStyle w:val="af5"/>
      </w:pPr>
      <w:r>
        <w:t>Практические работы</w:t>
      </w:r>
    </w:p>
    <w:p w14:paraId="65B555EE" w14:textId="77777777" w:rsidR="00192448" w:rsidRDefault="00192448" w:rsidP="00192448">
      <w:pPr>
        <w:pStyle w:val="af5"/>
        <w:rPr>
          <w:noProof/>
        </w:rPr>
      </w:pPr>
    </w:p>
    <w:p w14:paraId="78AE7B1A" w14:textId="77777777" w:rsidR="00192448" w:rsidRDefault="00192448" w:rsidP="00192448">
      <w:pPr>
        <w:pStyle w:val="af5"/>
      </w:pPr>
      <w:r>
        <w:t>Обозначение на контурной карте в «Рабочей тетради» изучаемых географических объектов.</w:t>
      </w:r>
    </w:p>
    <w:p w14:paraId="58B58702" w14:textId="77777777" w:rsidR="00192448" w:rsidRDefault="00192448" w:rsidP="00192448">
      <w:pPr>
        <w:pStyle w:val="af5"/>
      </w:pPr>
      <w:r>
        <w:t>Запись названий и зарисовки в тетрадях наиболее типичных растений и животных (или прикрепление их иллюстраций к магнитной карте).</w:t>
      </w:r>
    </w:p>
    <w:p w14:paraId="47094D97" w14:textId="77777777" w:rsidR="00192448" w:rsidRDefault="00192448" w:rsidP="00192448">
      <w:pPr>
        <w:pStyle w:val="af5"/>
        <w:rPr>
          <w:b/>
        </w:rPr>
      </w:pPr>
      <w:r>
        <w:rPr>
          <w:b/>
        </w:rPr>
        <w:t>Антарктида (6 ч)</w:t>
      </w:r>
    </w:p>
    <w:p w14:paraId="4AF268FB" w14:textId="77777777" w:rsidR="00192448" w:rsidRDefault="00192448" w:rsidP="00192448">
      <w:pPr>
        <w:pStyle w:val="af5"/>
      </w:pPr>
      <w:r>
        <w:t>Географическое положение. Антарктика. Открытие Антарктиды русскими мореплавателями.</w:t>
      </w:r>
    </w:p>
    <w:p w14:paraId="50B237D4" w14:textId="77777777" w:rsidR="00192448" w:rsidRDefault="00192448" w:rsidP="00192448">
      <w:pPr>
        <w:pStyle w:val="af5"/>
      </w:pPr>
      <w:r>
        <w:t>Разнообразие рельефа,</w:t>
      </w:r>
      <w:r>
        <w:rPr>
          <w:noProof/>
        </w:rPr>
        <w:t xml:space="preserve"> климат.</w:t>
      </w:r>
      <w:r>
        <w:t xml:space="preserve"> </w:t>
      </w:r>
      <w:r>
        <w:rPr>
          <w:noProof/>
        </w:rPr>
        <w:t xml:space="preserve">Растительный и животный мир Антарктиды. </w:t>
      </w:r>
      <w:r>
        <w:t>Охрана природы</w:t>
      </w:r>
      <w:r>
        <w:rPr>
          <w:noProof/>
        </w:rPr>
        <w:t>.</w:t>
      </w:r>
    </w:p>
    <w:p w14:paraId="6014A744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Современные исследования Антарктиды.Обобщающий урок.</w:t>
      </w:r>
    </w:p>
    <w:p w14:paraId="1361C116" w14:textId="77777777" w:rsidR="00192448" w:rsidRDefault="00192448" w:rsidP="00192448">
      <w:pPr>
        <w:pStyle w:val="af5"/>
      </w:pPr>
      <w:r>
        <w:t>Практические работы</w:t>
      </w:r>
    </w:p>
    <w:p w14:paraId="28391341" w14:textId="77777777" w:rsidR="00192448" w:rsidRDefault="00192448" w:rsidP="00192448">
      <w:pPr>
        <w:pStyle w:val="af5"/>
      </w:pPr>
      <w:r>
        <w:t xml:space="preserve">Обозначение на контурной карте Южного полюса и океанов, омывающих Антарктиду. </w:t>
      </w:r>
    </w:p>
    <w:p w14:paraId="30A4692D" w14:textId="77777777" w:rsidR="00192448" w:rsidRDefault="00192448" w:rsidP="00192448">
      <w:pPr>
        <w:pStyle w:val="af5"/>
      </w:pPr>
      <w:r>
        <w:t>Составление альбома иллюстраций по теме:</w:t>
      </w:r>
      <w:r>
        <w:rPr>
          <w:noProof/>
        </w:rPr>
        <w:t xml:space="preserve"> </w:t>
      </w:r>
      <w:r>
        <w:t>«Антарктида».</w:t>
      </w:r>
    </w:p>
    <w:p w14:paraId="2E639E8B" w14:textId="77777777" w:rsidR="00192448" w:rsidRDefault="00192448" w:rsidP="00192448">
      <w:pPr>
        <w:pStyle w:val="af5"/>
      </w:pPr>
      <w:r>
        <w:t>Зарисовки птиц и животных Антарктиды.</w:t>
      </w:r>
    </w:p>
    <w:p w14:paraId="3EC60101" w14:textId="77777777" w:rsidR="00192448" w:rsidRDefault="00192448" w:rsidP="00192448">
      <w:pPr>
        <w:pStyle w:val="af5"/>
      </w:pPr>
      <w:r>
        <w:t>Изготовление простейшего макета изучаемого материка.</w:t>
      </w:r>
    </w:p>
    <w:p w14:paraId="4D215A48" w14:textId="77777777" w:rsidR="00192448" w:rsidRDefault="00192448" w:rsidP="00192448">
      <w:pPr>
        <w:pStyle w:val="af5"/>
      </w:pPr>
    </w:p>
    <w:p w14:paraId="13914A9C" w14:textId="77777777" w:rsidR="00192448" w:rsidRDefault="00192448" w:rsidP="00192448">
      <w:pPr>
        <w:pStyle w:val="af5"/>
        <w:rPr>
          <w:b/>
        </w:rPr>
      </w:pPr>
      <w:r>
        <w:rPr>
          <w:b/>
          <w:noProof/>
        </w:rPr>
        <w:t>Америка (22 ч)</w:t>
      </w:r>
    </w:p>
    <w:p w14:paraId="47E7FCF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Открытие Америки  (</w:t>
      </w:r>
      <w:r>
        <w:rPr>
          <w:b/>
          <w:noProof/>
        </w:rPr>
        <w:t>1 ч)</w:t>
      </w:r>
      <w:r>
        <w:rPr>
          <w:noProof/>
        </w:rPr>
        <w:t xml:space="preserve">    </w:t>
      </w:r>
    </w:p>
    <w:p w14:paraId="29E075B6" w14:textId="77777777" w:rsidR="00192448" w:rsidRDefault="00192448" w:rsidP="00192448">
      <w:pPr>
        <w:pStyle w:val="af5"/>
        <w:rPr>
          <w:b/>
        </w:rPr>
      </w:pPr>
      <w:r>
        <w:rPr>
          <w:b/>
        </w:rPr>
        <w:t>Северная Америка (9 ч)</w:t>
      </w:r>
    </w:p>
    <w:p w14:paraId="231082C3" w14:textId="77777777" w:rsidR="00192448" w:rsidRDefault="00192448" w:rsidP="00192448">
      <w:pPr>
        <w:pStyle w:val="af5"/>
      </w:pPr>
      <w:r>
        <w:t>Географическое положение. Разнообразие рельефа, климат. Реки и озера Растительный и животный мир.</w:t>
      </w:r>
    </w:p>
    <w:p w14:paraId="4B753CCB" w14:textId="77777777" w:rsidR="00192448" w:rsidRDefault="00192448" w:rsidP="00192448">
      <w:pPr>
        <w:pStyle w:val="af5"/>
      </w:pPr>
      <w:r>
        <w:lastRenderedPageBreak/>
        <w:t xml:space="preserve">Население и государства. Соединенные Штаты Америки. </w:t>
      </w:r>
      <w:proofErr w:type="spellStart"/>
      <w:r>
        <w:t>Канада.Мексика</w:t>
      </w:r>
      <w:proofErr w:type="spellEnd"/>
      <w:r>
        <w:t xml:space="preserve">. Куба (по выбору учителя) </w:t>
      </w:r>
    </w:p>
    <w:p w14:paraId="6BAA1C4C" w14:textId="77777777" w:rsidR="00192448" w:rsidRDefault="00192448" w:rsidP="00192448">
      <w:pPr>
        <w:pStyle w:val="af5"/>
      </w:pPr>
      <w:r>
        <w:t>Обобщающий урок.</w:t>
      </w:r>
    </w:p>
    <w:p w14:paraId="780C86AB" w14:textId="77777777" w:rsidR="00192448" w:rsidRDefault="00192448" w:rsidP="00192448">
      <w:pPr>
        <w:pStyle w:val="af5"/>
      </w:pPr>
      <w:r>
        <w:t>Практические работы</w:t>
      </w:r>
    </w:p>
    <w:p w14:paraId="13974017" w14:textId="77777777" w:rsidR="00192448" w:rsidRDefault="00192448" w:rsidP="00192448">
      <w:pPr>
        <w:pStyle w:val="af5"/>
      </w:pPr>
      <w:r>
        <w:t>Обозначение на контурной карте изучаемых географических объектов.</w:t>
      </w:r>
    </w:p>
    <w:p w14:paraId="2C827079" w14:textId="77777777" w:rsidR="00192448" w:rsidRDefault="00192448" w:rsidP="00192448">
      <w:pPr>
        <w:pStyle w:val="af5"/>
      </w:pPr>
      <w:r>
        <w:t>Запись названий и зарисовки в тетрадях наиболее типичных растений и животных (или прикрепление их иллюстраций к магнитной карте).</w:t>
      </w:r>
    </w:p>
    <w:p w14:paraId="23219BB0" w14:textId="77777777" w:rsidR="00192448" w:rsidRDefault="00192448" w:rsidP="00192448">
      <w:pPr>
        <w:pStyle w:val="af5"/>
        <w:rPr>
          <w:b/>
        </w:rPr>
      </w:pPr>
      <w:r>
        <w:rPr>
          <w:b/>
        </w:rPr>
        <w:t>Южная Америка</w:t>
      </w:r>
      <w:r>
        <w:rPr>
          <w:b/>
          <w:noProof/>
        </w:rPr>
        <w:t xml:space="preserve"> (12</w:t>
      </w:r>
      <w:r>
        <w:rPr>
          <w:b/>
        </w:rPr>
        <w:t xml:space="preserve"> ч</w:t>
      </w:r>
      <w:r>
        <w:rPr>
          <w:b/>
          <w:noProof/>
        </w:rPr>
        <w:t>)</w:t>
      </w:r>
    </w:p>
    <w:p w14:paraId="5B5E7E96" w14:textId="77777777" w:rsidR="00192448" w:rsidRDefault="00192448" w:rsidP="00192448">
      <w:pPr>
        <w:pStyle w:val="af5"/>
      </w:pPr>
      <w:r>
        <w:t>Географическое положение</w:t>
      </w:r>
      <w:r>
        <w:rPr>
          <w:noProof/>
        </w:rPr>
        <w:t xml:space="preserve">. Разнообразие </w:t>
      </w:r>
      <w:r>
        <w:t xml:space="preserve">рельефа, </w:t>
      </w:r>
      <w:proofErr w:type="gramStart"/>
      <w:r>
        <w:t>климат .Реки</w:t>
      </w:r>
      <w:proofErr w:type="gramEnd"/>
      <w:r>
        <w:t xml:space="preserve"> и </w:t>
      </w:r>
      <w:proofErr w:type="spellStart"/>
      <w:r>
        <w:t>озера.</w:t>
      </w:r>
      <w:r>
        <w:rPr>
          <w:noProof/>
        </w:rPr>
        <w:t>Растительный</w:t>
      </w:r>
      <w:proofErr w:type="spellEnd"/>
      <w:r>
        <w:rPr>
          <w:noProof/>
        </w:rPr>
        <w:t xml:space="preserve"> мир тропических лесов.</w:t>
      </w:r>
    </w:p>
    <w:p w14:paraId="532B1D8D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Животный мир тропических лесов.Растительный мир саванн, степей, пустынь и горных районов.</w:t>
      </w:r>
    </w:p>
    <w:p w14:paraId="38199AFE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Животный мир саванн, степей, полупустынь, гор. </w:t>
      </w:r>
      <w:r>
        <w:t>Население и государства: Бразилия, Аргентина, Перу или другие по выбору учителя.</w:t>
      </w:r>
      <w:r>
        <w:rPr>
          <w:noProof/>
        </w:rPr>
        <w:t xml:space="preserve"> </w:t>
      </w:r>
      <w:r>
        <w:t>Обобщающий урок. Часть света - Америка.</w:t>
      </w:r>
    </w:p>
    <w:p w14:paraId="495BC3E9" w14:textId="77777777" w:rsidR="00192448" w:rsidRDefault="00192448" w:rsidP="00192448">
      <w:pPr>
        <w:pStyle w:val="af5"/>
      </w:pPr>
    </w:p>
    <w:p w14:paraId="60779FFA" w14:textId="77777777" w:rsidR="00192448" w:rsidRDefault="00192448" w:rsidP="00192448">
      <w:pPr>
        <w:pStyle w:val="af5"/>
      </w:pPr>
      <w:r>
        <w:t>Практические работы</w:t>
      </w:r>
    </w:p>
    <w:p w14:paraId="68412DF5" w14:textId="77777777" w:rsidR="00192448" w:rsidRDefault="00192448" w:rsidP="00192448">
      <w:pPr>
        <w:pStyle w:val="af5"/>
      </w:pPr>
      <w:r>
        <w:t>Обозначение на контурной карте изучаемых географических объектов.</w:t>
      </w:r>
    </w:p>
    <w:p w14:paraId="278CFEAD" w14:textId="77777777" w:rsidR="00192448" w:rsidRDefault="00192448" w:rsidP="00192448">
      <w:pPr>
        <w:pStyle w:val="af5"/>
      </w:pPr>
      <w:r>
        <w:t>Запись названий и зарисовки в тетрадях наиболее типичных растений и животных (или прикрепление их иллюстраций к магнитной карте).</w:t>
      </w:r>
    </w:p>
    <w:p w14:paraId="6712F130" w14:textId="77777777" w:rsidR="00192448" w:rsidRDefault="00192448" w:rsidP="00192448">
      <w:pPr>
        <w:pStyle w:val="af5"/>
        <w:rPr>
          <w:b/>
          <w:noProof/>
        </w:rPr>
      </w:pPr>
      <w:r>
        <w:rPr>
          <w:b/>
        </w:rPr>
        <w:t>Евразия</w:t>
      </w:r>
      <w:r>
        <w:rPr>
          <w:b/>
          <w:noProof/>
        </w:rPr>
        <w:t xml:space="preserve"> (13</w:t>
      </w:r>
      <w:r>
        <w:rPr>
          <w:b/>
        </w:rPr>
        <w:t xml:space="preserve"> ч)</w:t>
      </w:r>
    </w:p>
    <w:p w14:paraId="5CBB9D12" w14:textId="77777777" w:rsidR="00192448" w:rsidRDefault="00192448" w:rsidP="00192448">
      <w:pPr>
        <w:pStyle w:val="af5"/>
      </w:pPr>
      <w:r>
        <w:t>Географическое положение Очертания берегов Евразии. Моря Северного Ледовитого и Атлантического океанов. Острова и полуострова</w:t>
      </w:r>
      <w:r>
        <w:rPr>
          <w:noProof/>
        </w:rPr>
        <w:t>.</w:t>
      </w:r>
      <w:r>
        <w:t xml:space="preserve"> </w:t>
      </w:r>
      <w:r>
        <w:rPr>
          <w:noProof/>
        </w:rPr>
        <w:t>Очертания берегов. Моря Тихого и Индийского океанов. Острова и полуострова.</w:t>
      </w:r>
    </w:p>
    <w:p w14:paraId="2485A531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Разнообразие рельефа. Полезные ископаемые Европы.Разнообразие рельефа. Полезные ископаемые Азии.</w:t>
      </w:r>
    </w:p>
    <w:p w14:paraId="361F00A0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 xml:space="preserve">Климат Евразии. Реки и озера Европы.  </w:t>
      </w:r>
      <w:r>
        <w:t>Реки и озера Азии. Растительный и животный мир Европы.</w:t>
      </w:r>
    </w:p>
    <w:p w14:paraId="5E67B9F6" w14:textId="77777777" w:rsidR="00192448" w:rsidRDefault="00192448" w:rsidP="00192448">
      <w:pPr>
        <w:pStyle w:val="af5"/>
      </w:pPr>
      <w:r>
        <w:t xml:space="preserve">Растительный и животный мир </w:t>
      </w:r>
      <w:proofErr w:type="spellStart"/>
      <w:r>
        <w:t>Азии.Население</w:t>
      </w:r>
      <w:proofErr w:type="spellEnd"/>
      <w:r>
        <w:t xml:space="preserve"> Евразии. </w:t>
      </w:r>
    </w:p>
    <w:p w14:paraId="4C560947" w14:textId="77777777" w:rsidR="00192448" w:rsidRDefault="00192448" w:rsidP="00192448">
      <w:pPr>
        <w:pStyle w:val="af5"/>
      </w:pPr>
      <w:r>
        <w:t>Культура и быт народов Европы и Азии. Обобщающий урок.  Евразия.</w:t>
      </w:r>
    </w:p>
    <w:p w14:paraId="1BAECCC0" w14:textId="77777777" w:rsidR="00192448" w:rsidRDefault="00192448" w:rsidP="00192448">
      <w:pPr>
        <w:pStyle w:val="af5"/>
        <w:rPr>
          <w:b/>
        </w:rPr>
      </w:pPr>
      <w:r>
        <w:rPr>
          <w:b/>
        </w:rPr>
        <w:t>Обобщающий урок. География материков и океанов. 8 класс (1 ч)</w:t>
      </w:r>
    </w:p>
    <w:p w14:paraId="1BF1A111" w14:textId="77777777" w:rsidR="00192448" w:rsidRDefault="00192448" w:rsidP="00192448">
      <w:pPr>
        <w:pStyle w:val="af5"/>
      </w:pPr>
      <w:r>
        <w:t>Межпредметные связи</w:t>
      </w:r>
    </w:p>
    <w:p w14:paraId="1FBCCF50" w14:textId="77777777" w:rsidR="00192448" w:rsidRDefault="00192448" w:rsidP="00192448">
      <w:pPr>
        <w:pStyle w:val="af5"/>
      </w:pPr>
      <w:r>
        <w:t>Рациональное использование почв, полезных ископаемых, охрана водоемов; растения и животные, занесенные в Красную книгу; культурные растения и сельскохозяйственные животные («Природоведение</w:t>
      </w:r>
      <w:proofErr w:type="gramStart"/>
      <w:r>
        <w:t>»,  «</w:t>
      </w:r>
      <w:proofErr w:type="gramEnd"/>
      <w:r>
        <w:t>Биология»»).</w:t>
      </w:r>
    </w:p>
    <w:p w14:paraId="2969E424" w14:textId="77777777" w:rsidR="00192448" w:rsidRDefault="00192448" w:rsidP="00192448">
      <w:pPr>
        <w:pStyle w:val="af5"/>
      </w:pPr>
      <w:r>
        <w:t>Охрана природы</w:t>
      </w:r>
      <w:r>
        <w:rPr>
          <w:noProof/>
        </w:rPr>
        <w:t xml:space="preserve"> –</w:t>
      </w:r>
      <w:r>
        <w:t xml:space="preserve"> всемирная проблема. Международные законы об охране природы («История»).</w:t>
      </w:r>
    </w:p>
    <w:p w14:paraId="5E61F5C5" w14:textId="77777777" w:rsidR="00192448" w:rsidRDefault="00192448" w:rsidP="00192448">
      <w:pPr>
        <w:pStyle w:val="af5"/>
      </w:pPr>
      <w:r>
        <w:t>Правописание трудных слов («Русский язык»).</w:t>
      </w:r>
    </w:p>
    <w:p w14:paraId="6F1E6559" w14:textId="77777777" w:rsidR="00192448" w:rsidRDefault="00192448" w:rsidP="00192448">
      <w:pPr>
        <w:pStyle w:val="af5"/>
      </w:pPr>
      <w:r>
        <w:t>Практические работы</w:t>
      </w:r>
    </w:p>
    <w:p w14:paraId="7C22FEEA" w14:textId="77777777" w:rsidR="00192448" w:rsidRDefault="00192448" w:rsidP="00192448">
      <w:pPr>
        <w:pStyle w:val="af5"/>
      </w:pPr>
      <w:r>
        <w:t>Обозначение на контурной карте в «Рабочей тетради» изучаемых географических объектов.  Проведение на контурной карте условной границы между Европой и Азией.</w:t>
      </w:r>
    </w:p>
    <w:p w14:paraId="659A5350" w14:textId="77777777" w:rsidR="00192448" w:rsidRDefault="00192448" w:rsidP="00192448">
      <w:pPr>
        <w:pStyle w:val="af5"/>
      </w:pPr>
      <w:r>
        <w:t>Запись в тетради названий типичных представителей растительного и животного мира.</w:t>
      </w:r>
    </w:p>
    <w:p w14:paraId="6C7B0B16" w14:textId="77777777" w:rsidR="00192448" w:rsidRDefault="00192448" w:rsidP="00192448">
      <w:pPr>
        <w:pStyle w:val="af5"/>
        <w:rPr>
          <w:b/>
        </w:rPr>
      </w:pPr>
      <w:r>
        <w:rPr>
          <w:b/>
        </w:rPr>
        <w:t>Географическая номенклатура</w:t>
      </w:r>
    </w:p>
    <w:p w14:paraId="476541D4" w14:textId="77777777" w:rsidR="00192448" w:rsidRDefault="00192448" w:rsidP="00192448">
      <w:pPr>
        <w:pStyle w:val="af5"/>
        <w:rPr>
          <w:i/>
        </w:rPr>
      </w:pPr>
      <w:r>
        <w:rPr>
          <w:i/>
        </w:rPr>
        <w:t>Африка</w:t>
      </w:r>
    </w:p>
    <w:p w14:paraId="129B3F28" w14:textId="77777777" w:rsidR="00192448" w:rsidRDefault="00192448" w:rsidP="00192448">
      <w:pPr>
        <w:pStyle w:val="af5"/>
      </w:pPr>
      <w:r>
        <w:t>Океаны и моря, омывающие Африку. Остров Мадагаскар, полуостров Сомали, пустыня Сахара, реки Нил, Нигер, Заир, Атласские горы, Суэцкий канал.  Государства (по выбору учителя).</w:t>
      </w:r>
    </w:p>
    <w:p w14:paraId="68D28C8A" w14:textId="77777777" w:rsidR="00192448" w:rsidRDefault="00192448" w:rsidP="00192448">
      <w:pPr>
        <w:pStyle w:val="af5"/>
        <w:rPr>
          <w:i/>
        </w:rPr>
      </w:pPr>
      <w:r>
        <w:rPr>
          <w:i/>
        </w:rPr>
        <w:t>Австралия</w:t>
      </w:r>
    </w:p>
    <w:p w14:paraId="70666E02" w14:textId="77777777" w:rsidR="00192448" w:rsidRDefault="00192448" w:rsidP="00192448">
      <w:pPr>
        <w:pStyle w:val="af5"/>
      </w:pPr>
      <w:r>
        <w:t>Океаны и моря, омывающие Австралию. Острова Тасмания и Новая Гвинея, река Муррей, города Канберра, Сидней, Мельбурн.</w:t>
      </w:r>
    </w:p>
    <w:p w14:paraId="249747CD" w14:textId="77777777" w:rsidR="00192448" w:rsidRDefault="00192448" w:rsidP="00192448">
      <w:pPr>
        <w:pStyle w:val="af5"/>
        <w:rPr>
          <w:i/>
        </w:rPr>
      </w:pPr>
      <w:r>
        <w:rPr>
          <w:i/>
        </w:rPr>
        <w:t>Антарктида</w:t>
      </w:r>
    </w:p>
    <w:p w14:paraId="5AAA4DBA" w14:textId="77777777" w:rsidR="00192448" w:rsidRDefault="00192448" w:rsidP="00192448">
      <w:pPr>
        <w:pStyle w:val="af5"/>
      </w:pPr>
      <w:r>
        <w:t>Океаны, и моря, омывающие Антарктиду. Южный полюс.</w:t>
      </w:r>
    </w:p>
    <w:p w14:paraId="5274B2A2" w14:textId="77777777" w:rsidR="00192448" w:rsidRDefault="00192448" w:rsidP="00192448">
      <w:pPr>
        <w:pStyle w:val="af5"/>
        <w:rPr>
          <w:i/>
        </w:rPr>
      </w:pPr>
      <w:r>
        <w:rPr>
          <w:i/>
        </w:rPr>
        <w:t>Северная Америка</w:t>
      </w:r>
    </w:p>
    <w:p w14:paraId="61F5D76D" w14:textId="77777777" w:rsidR="00192448" w:rsidRDefault="00192448" w:rsidP="00192448">
      <w:pPr>
        <w:pStyle w:val="af5"/>
      </w:pPr>
      <w:r>
        <w:t>Океаны, моря и заливы, омывающие Северную Америку. Острова Гренландия, Куба, полуострова (по выбору учителя): Лабрадор, Аляска, Флорида, Калифорния), горы Кордильеры, реки Миссисипи и Миссури.   Государства по выбору учителя.</w:t>
      </w:r>
    </w:p>
    <w:p w14:paraId="2F5663FD" w14:textId="77777777" w:rsidR="00192448" w:rsidRDefault="00192448" w:rsidP="00192448">
      <w:pPr>
        <w:pStyle w:val="af5"/>
        <w:rPr>
          <w:i/>
        </w:rPr>
      </w:pPr>
      <w:r>
        <w:rPr>
          <w:i/>
        </w:rPr>
        <w:t>Южная Америка</w:t>
      </w:r>
    </w:p>
    <w:p w14:paraId="2046B043" w14:textId="77777777" w:rsidR="00192448" w:rsidRDefault="00192448" w:rsidP="00192448">
      <w:pPr>
        <w:pStyle w:val="af5"/>
      </w:pPr>
      <w:r>
        <w:lastRenderedPageBreak/>
        <w:t>Океаны, омывающие Южную Америку. Остров Огненная Земля, Панамский канал, Амазонская низменность, горы Анды, река Амазонка, Магелланов пролив. Государства по выбору учителя.</w:t>
      </w:r>
    </w:p>
    <w:p w14:paraId="52E4BB87" w14:textId="77777777" w:rsidR="00192448" w:rsidRDefault="00192448" w:rsidP="00192448">
      <w:pPr>
        <w:pStyle w:val="af5"/>
        <w:rPr>
          <w:i/>
        </w:rPr>
      </w:pPr>
      <w:r>
        <w:rPr>
          <w:i/>
        </w:rPr>
        <w:t>Евразия</w:t>
      </w:r>
    </w:p>
    <w:p w14:paraId="2BFB04EF" w14:textId="77777777" w:rsidR="00192448" w:rsidRDefault="00192448" w:rsidP="00192448">
      <w:pPr>
        <w:pStyle w:val="af5"/>
      </w:pPr>
      <w:r>
        <w:t>Моря (по выбору учителя): Норвежское, Баренцево, Белое, Карское, Лаптевых, Восточно-Сибирское, Чукотское, Средиземное, Черное, Берингово, Охотское, Японское, Восточно-Китайское, Южно-Китайское, Аравийское, Красное.</w:t>
      </w:r>
    </w:p>
    <w:p w14:paraId="57F904F6" w14:textId="77777777" w:rsidR="00192448" w:rsidRDefault="00192448" w:rsidP="00192448">
      <w:pPr>
        <w:pStyle w:val="af5"/>
      </w:pPr>
      <w:r>
        <w:t>Заливы (по выбору учителя): Бенгальский, Персидский.</w:t>
      </w:r>
    </w:p>
    <w:p w14:paraId="07403DCB" w14:textId="77777777" w:rsidR="00192448" w:rsidRDefault="00192448" w:rsidP="00192448">
      <w:pPr>
        <w:pStyle w:val="af5"/>
      </w:pPr>
      <w:r>
        <w:t>Острова (по выбору учителя): Британские, Шри-Ланка, Индонезийские, Японские, Сахалин.</w:t>
      </w:r>
    </w:p>
    <w:p w14:paraId="468F41DA" w14:textId="77777777" w:rsidR="00192448" w:rsidRDefault="00192448" w:rsidP="00192448">
      <w:pPr>
        <w:pStyle w:val="af5"/>
      </w:pPr>
      <w:r>
        <w:t>Полуострова (по выбору учителя): Скандинавский, Пиренейский, Апеннинский, Балканский, Малая Азия, Аравийский, Индостан, Индокитай, Корея, Камчатка.</w:t>
      </w:r>
    </w:p>
    <w:p w14:paraId="00DE2F60" w14:textId="77777777" w:rsidR="00192448" w:rsidRDefault="00192448" w:rsidP="00192448">
      <w:pPr>
        <w:pStyle w:val="af5"/>
      </w:pPr>
      <w:r>
        <w:t>Горы по выбору учителя): Альпы, Карпаты, Кавказ, Тянь-Шань, Тибет, Гималаи.</w:t>
      </w:r>
    </w:p>
    <w:p w14:paraId="66CC2DEB" w14:textId="77777777" w:rsidR="00192448" w:rsidRDefault="00192448" w:rsidP="00192448">
      <w:pPr>
        <w:pStyle w:val="af5"/>
      </w:pPr>
      <w:r>
        <w:t>Реки (по выбору учителя): Дунай, Днепр, Дон, Волга, Хуанхэ, Янцзы, Инд, Ганг, Сырдарья, Амударья, Обь, Енисей, Лена, Амур.</w:t>
      </w:r>
    </w:p>
    <w:p w14:paraId="420A8B7B" w14:textId="77777777" w:rsidR="00192448" w:rsidRDefault="00192448" w:rsidP="00192448">
      <w:pPr>
        <w:pStyle w:val="af5"/>
      </w:pPr>
      <w:r>
        <w:t>Озера (по выбору учителя): Балхаш, Байкал, Иссык-Куль, Каспийское, Аральское.</w:t>
      </w:r>
    </w:p>
    <w:p w14:paraId="2995BD56" w14:textId="77777777" w:rsidR="00192448" w:rsidRDefault="00192448" w:rsidP="00192448">
      <w:pPr>
        <w:pStyle w:val="af5"/>
      </w:pPr>
      <w:r>
        <w:t xml:space="preserve">Пустыни: Гоби, </w:t>
      </w:r>
      <w:proofErr w:type="spellStart"/>
      <w:r>
        <w:t>Каракум</w:t>
      </w:r>
      <w:proofErr w:type="spellEnd"/>
      <w:r>
        <w:t xml:space="preserve">, Кызылкум.  </w:t>
      </w:r>
    </w:p>
    <w:p w14:paraId="708D42F0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9 класс</w:t>
      </w:r>
    </w:p>
    <w:p w14:paraId="764DE1F4" w14:textId="77777777" w:rsidR="00192448" w:rsidRDefault="00192448" w:rsidP="00192448">
      <w:pPr>
        <w:pStyle w:val="af5"/>
      </w:pPr>
      <w:r>
        <w:rPr>
          <w:b/>
          <w:noProof/>
        </w:rPr>
        <w:t>География материков и океанов (Часть 2) (68</w:t>
      </w:r>
      <w:r>
        <w:rPr>
          <w:b/>
        </w:rPr>
        <w:t xml:space="preserve"> ч</w:t>
      </w:r>
      <w:r>
        <w:rPr>
          <w:b/>
          <w:noProof/>
        </w:rPr>
        <w:t>)</w:t>
      </w:r>
    </w:p>
    <w:p w14:paraId="24E235B8" w14:textId="77777777" w:rsidR="00192448" w:rsidRDefault="00192448" w:rsidP="00192448">
      <w:pPr>
        <w:pStyle w:val="af5"/>
        <w:rPr>
          <w:b/>
        </w:rPr>
      </w:pPr>
      <w:r>
        <w:rPr>
          <w:b/>
        </w:rPr>
        <w:t>Государства Евразии (51 ч)</w:t>
      </w:r>
    </w:p>
    <w:p w14:paraId="153392DD" w14:textId="77777777" w:rsidR="00192448" w:rsidRDefault="00192448" w:rsidP="00192448">
      <w:pPr>
        <w:pStyle w:val="af5"/>
        <w:rPr>
          <w:b/>
        </w:rPr>
      </w:pPr>
      <w:r>
        <w:t>Политическая карта Евразии (</w:t>
      </w:r>
      <w:r>
        <w:rPr>
          <w:b/>
        </w:rPr>
        <w:t>1 ч)</w:t>
      </w:r>
    </w:p>
    <w:p w14:paraId="7695D28B" w14:textId="77777777" w:rsidR="00192448" w:rsidRDefault="00192448" w:rsidP="00192448">
      <w:pPr>
        <w:pStyle w:val="af5"/>
        <w:rPr>
          <w:b/>
        </w:rPr>
      </w:pPr>
      <w:r>
        <w:rPr>
          <w:b/>
        </w:rPr>
        <w:t>Европа (24 ч)</w:t>
      </w:r>
    </w:p>
    <w:p w14:paraId="6CBB096B" w14:textId="77777777" w:rsidR="00192448" w:rsidRDefault="00192448" w:rsidP="00192448">
      <w:pPr>
        <w:pStyle w:val="af5"/>
        <w:rPr>
          <w:b/>
        </w:rPr>
      </w:pPr>
      <w:r>
        <w:rPr>
          <w:b/>
        </w:rPr>
        <w:t>Западная Европа</w:t>
      </w:r>
    </w:p>
    <w:p w14:paraId="5E652F80" w14:textId="77777777" w:rsidR="00192448" w:rsidRDefault="00192448" w:rsidP="00192448">
      <w:pPr>
        <w:pStyle w:val="af5"/>
      </w:pPr>
      <w:r>
        <w:t xml:space="preserve">Великобритания (Соединенное Королевство Великобритании и Северной Ирландии). </w:t>
      </w:r>
    </w:p>
    <w:p w14:paraId="6ADC3569" w14:textId="77777777" w:rsidR="00192448" w:rsidRDefault="00192448" w:rsidP="00192448">
      <w:pPr>
        <w:pStyle w:val="af5"/>
      </w:pPr>
      <w:r>
        <w:t>Франция (Французская Республика). Германия (Федеративная Республика Германия)</w:t>
      </w:r>
      <w:r>
        <w:rPr>
          <w:noProof/>
        </w:rPr>
        <w:t>.</w:t>
      </w:r>
    </w:p>
    <w:p w14:paraId="1CF9FD46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Австрия (Австрийская Республика). Швейцария (Швейцарская Конфедерация).</w:t>
      </w:r>
    </w:p>
    <w:p w14:paraId="3D763149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Южная Европа</w:t>
      </w:r>
    </w:p>
    <w:p w14:paraId="7A4D829A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Испания. Португалия (Португальская Республика). Италия (Итальянская Республика).Греция (Греческая Республика).</w:t>
      </w:r>
    </w:p>
    <w:p w14:paraId="0A9839EC" w14:textId="77777777" w:rsidR="00192448" w:rsidRDefault="00192448" w:rsidP="00192448">
      <w:pPr>
        <w:pStyle w:val="af5"/>
        <w:rPr>
          <w:noProof/>
        </w:rPr>
      </w:pPr>
    </w:p>
    <w:p w14:paraId="0CF2BC79" w14:textId="77777777" w:rsidR="00192448" w:rsidRDefault="00192448" w:rsidP="00192448">
      <w:pPr>
        <w:pStyle w:val="af5"/>
        <w:rPr>
          <w:noProof/>
        </w:rPr>
      </w:pPr>
      <w:r>
        <w:rPr>
          <w:b/>
          <w:noProof/>
        </w:rPr>
        <w:t>Северная Европа</w:t>
      </w:r>
    </w:p>
    <w:p w14:paraId="5735281A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Норвегия (Королевство Норвегия). Швеция (Королевство Швеция).Финляндия (Финляндская Республика).</w:t>
      </w:r>
    </w:p>
    <w:p w14:paraId="2D50457D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Восточная Европа</w:t>
      </w:r>
    </w:p>
    <w:p w14:paraId="7B86904B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Польша (Республика Польша). Чехия (Чешская Республика). Словакия (Словацкая Республика).</w:t>
      </w:r>
    </w:p>
    <w:p w14:paraId="745A7CD0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Венгрия (Венгерская Республика). Румыния (Республика Румыния). Болгария (Республика Болгария).</w:t>
      </w:r>
    </w:p>
    <w:p w14:paraId="4E73233C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Сербия и Черногория. Эстония (Эстонская Республика).</w:t>
      </w:r>
    </w:p>
    <w:p w14:paraId="321B8F63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Латвия (Латвийская Республика). Литва (Литовская Республика). Республика Беларусь.Украина.</w:t>
      </w:r>
    </w:p>
    <w:p w14:paraId="66589397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Молдавия (Республика Молдова).</w:t>
      </w:r>
    </w:p>
    <w:p w14:paraId="6F2304C2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Азия (21 часа)</w:t>
      </w:r>
    </w:p>
    <w:p w14:paraId="2D7A7ED0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Центральная Азия</w:t>
      </w:r>
    </w:p>
    <w:p w14:paraId="4F5FC09C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Казахстан (Республика Казахстан). Узбекистан (Республика Узбекистан). Туркменистан.Киргизия (Кыргызская Республика). Таджикистан (Республика Таджикистан).</w:t>
      </w:r>
    </w:p>
    <w:p w14:paraId="276D12B7" w14:textId="77777777" w:rsidR="00192448" w:rsidRDefault="00192448" w:rsidP="00192448">
      <w:pPr>
        <w:pStyle w:val="af5"/>
        <w:rPr>
          <w:b/>
          <w:noProof/>
        </w:rPr>
      </w:pPr>
      <w:r>
        <w:rPr>
          <w:b/>
          <w:noProof/>
        </w:rPr>
        <w:t>Юго-Западная Азия</w:t>
      </w:r>
    </w:p>
    <w:p w14:paraId="1E73BB7E" w14:textId="77777777" w:rsidR="00192448" w:rsidRDefault="00192448" w:rsidP="00192448">
      <w:pPr>
        <w:pStyle w:val="af5"/>
        <w:rPr>
          <w:noProof/>
        </w:rPr>
      </w:pPr>
      <w:r>
        <w:rPr>
          <w:noProof/>
        </w:rPr>
        <w:t>Грузия. Азербайджан (Азербайджанская Республика). Армения (Республика Армения</w:t>
      </w:r>
      <w:proofErr w:type="gramStart"/>
      <w:r>
        <w:rPr>
          <w:noProof/>
        </w:rPr>
        <w:t>).</w:t>
      </w:r>
      <w:r>
        <w:t>Турция</w:t>
      </w:r>
      <w:proofErr w:type="gramEnd"/>
      <w:r>
        <w:t xml:space="preserve"> (Турецкая Республика).</w:t>
      </w:r>
      <w:r>
        <w:rPr>
          <w:noProof/>
        </w:rPr>
        <w:t xml:space="preserve"> </w:t>
      </w:r>
      <w:r>
        <w:t>Ирак (Республика Ирак).</w:t>
      </w:r>
      <w:r>
        <w:rPr>
          <w:noProof/>
        </w:rPr>
        <w:t xml:space="preserve"> </w:t>
      </w:r>
      <w:r>
        <w:t>Иран (Исламская Республика Иран</w:t>
      </w:r>
      <w:proofErr w:type="gramStart"/>
      <w:r>
        <w:t>).Афганистан</w:t>
      </w:r>
      <w:proofErr w:type="gramEnd"/>
      <w:r>
        <w:t xml:space="preserve"> (Исламская Республика Афганистан).</w:t>
      </w:r>
    </w:p>
    <w:p w14:paraId="58EC8F6A" w14:textId="77777777" w:rsidR="00192448" w:rsidRDefault="00192448" w:rsidP="00192448">
      <w:pPr>
        <w:pStyle w:val="af5"/>
        <w:rPr>
          <w:b/>
        </w:rPr>
      </w:pPr>
      <w:r>
        <w:rPr>
          <w:b/>
        </w:rPr>
        <w:t>Южная Азия</w:t>
      </w:r>
    </w:p>
    <w:p w14:paraId="0646A9A8" w14:textId="77777777" w:rsidR="00192448" w:rsidRDefault="00192448" w:rsidP="00192448">
      <w:pPr>
        <w:pStyle w:val="af5"/>
      </w:pPr>
      <w:r>
        <w:t>Индия (Республика Индия).</w:t>
      </w:r>
    </w:p>
    <w:p w14:paraId="5FE744D5" w14:textId="77777777" w:rsidR="00192448" w:rsidRDefault="00192448" w:rsidP="00192448">
      <w:pPr>
        <w:pStyle w:val="af5"/>
        <w:rPr>
          <w:b/>
        </w:rPr>
      </w:pPr>
      <w:r>
        <w:rPr>
          <w:b/>
        </w:rPr>
        <w:t>Восточная Азия</w:t>
      </w:r>
    </w:p>
    <w:p w14:paraId="46487F10" w14:textId="77777777" w:rsidR="00192448" w:rsidRDefault="00192448" w:rsidP="00192448">
      <w:pPr>
        <w:pStyle w:val="af5"/>
      </w:pPr>
      <w:r>
        <w:t xml:space="preserve">Китай (Китайская Народная Республика). </w:t>
      </w:r>
      <w:proofErr w:type="spellStart"/>
      <w:r>
        <w:t>Монголия.Корея</w:t>
      </w:r>
      <w:proofErr w:type="spellEnd"/>
      <w:r>
        <w:t xml:space="preserve"> (Корейская Народно-Демократическая Республика и Республика Корея</w:t>
      </w:r>
      <w:proofErr w:type="gramStart"/>
      <w:r>
        <w:t>).Япония</w:t>
      </w:r>
      <w:proofErr w:type="gramEnd"/>
      <w:r>
        <w:t>.</w:t>
      </w:r>
    </w:p>
    <w:p w14:paraId="663F60ED" w14:textId="77777777" w:rsidR="00192448" w:rsidRDefault="00192448" w:rsidP="00192448">
      <w:pPr>
        <w:pStyle w:val="af5"/>
        <w:rPr>
          <w:b/>
        </w:rPr>
      </w:pPr>
      <w:r>
        <w:rPr>
          <w:b/>
        </w:rPr>
        <w:t>Юго-Восточная Азия</w:t>
      </w:r>
    </w:p>
    <w:p w14:paraId="28765551" w14:textId="77777777" w:rsidR="00192448" w:rsidRDefault="00192448" w:rsidP="00192448">
      <w:pPr>
        <w:pStyle w:val="af5"/>
      </w:pPr>
      <w:r>
        <w:t>Таиланд (Королевство Таиланд). Вьетнам (Социалистическая Республика Вьетнам). Индонезия (Республика Индонезия) или другие государства по выбору учителя.</w:t>
      </w:r>
    </w:p>
    <w:p w14:paraId="5EB3C982" w14:textId="77777777" w:rsidR="00192448" w:rsidRDefault="00192448" w:rsidP="00192448">
      <w:pPr>
        <w:pStyle w:val="af5"/>
        <w:rPr>
          <w:b/>
        </w:rPr>
      </w:pPr>
      <w:r>
        <w:rPr>
          <w:b/>
        </w:rPr>
        <w:lastRenderedPageBreak/>
        <w:t xml:space="preserve">Россия (повторение) (5 ч) </w:t>
      </w:r>
    </w:p>
    <w:p w14:paraId="32466C33" w14:textId="77777777" w:rsidR="00192448" w:rsidRDefault="00192448" w:rsidP="00192448">
      <w:pPr>
        <w:pStyle w:val="af5"/>
      </w:pPr>
      <w:r>
        <w:t>Границы России. Россия (Российская Федерация) – крупнейшее государство Евразии. Административное деление России. Столица, крупные города России. Обобщающий урок по России.</w:t>
      </w:r>
    </w:p>
    <w:p w14:paraId="52B1B08D" w14:textId="77777777" w:rsidR="00192448" w:rsidRDefault="00192448" w:rsidP="00192448">
      <w:pPr>
        <w:pStyle w:val="af5"/>
      </w:pPr>
    </w:p>
    <w:p w14:paraId="05CEEAC4" w14:textId="77777777" w:rsidR="00192448" w:rsidRDefault="00192448" w:rsidP="00192448">
      <w:pPr>
        <w:pStyle w:val="af5"/>
        <w:rPr>
          <w:b/>
        </w:rPr>
      </w:pPr>
      <w:r>
        <w:rPr>
          <w:b/>
        </w:rPr>
        <w:t>Обобщающий урок. Географии материков и океанов. 8–9 классы (1 ч)</w:t>
      </w:r>
    </w:p>
    <w:p w14:paraId="6E111700" w14:textId="77777777" w:rsidR="00192448" w:rsidRDefault="00192448" w:rsidP="00192448">
      <w:pPr>
        <w:pStyle w:val="af5"/>
      </w:pPr>
      <w:r>
        <w:t xml:space="preserve">Межпредметные связи </w:t>
      </w:r>
    </w:p>
    <w:p w14:paraId="20AC44E0" w14:textId="77777777" w:rsidR="00192448" w:rsidRDefault="00192448" w:rsidP="00192448">
      <w:pPr>
        <w:pStyle w:val="af5"/>
      </w:pPr>
      <w:r>
        <w:t>Образование Российской империи. Образование и распад СССР. Суверенная Россия («История»).</w:t>
      </w:r>
    </w:p>
    <w:p w14:paraId="0BDB122E" w14:textId="77777777" w:rsidR="00192448" w:rsidRDefault="00192448" w:rsidP="00192448">
      <w:pPr>
        <w:pStyle w:val="af5"/>
      </w:pPr>
      <w:r>
        <w:t>Практические работы</w:t>
      </w:r>
    </w:p>
    <w:p w14:paraId="6E552927" w14:textId="77777777" w:rsidR="00192448" w:rsidRDefault="00192448" w:rsidP="00192448">
      <w:pPr>
        <w:pStyle w:val="af5"/>
      </w:pPr>
      <w:r>
        <w:t xml:space="preserve">Обозначение на контурной карте государств Евразии, их столиц и изученных городов. </w:t>
      </w:r>
    </w:p>
    <w:p w14:paraId="5418B115" w14:textId="77777777" w:rsidR="00192448" w:rsidRDefault="00192448" w:rsidP="00192448">
      <w:pPr>
        <w:pStyle w:val="af5"/>
      </w:pPr>
      <w:r>
        <w:t>Нанесение условной границы между Европой и Азией.</w:t>
      </w:r>
    </w:p>
    <w:p w14:paraId="524E4C78" w14:textId="77777777" w:rsidR="00192448" w:rsidRDefault="00192448" w:rsidP="00192448">
      <w:pPr>
        <w:pStyle w:val="af5"/>
      </w:pPr>
      <w:r>
        <w:t>Составление альбома «По странам и континентам».</w:t>
      </w:r>
    </w:p>
    <w:p w14:paraId="20D86945" w14:textId="77777777" w:rsidR="00192448" w:rsidRDefault="00192448" w:rsidP="00192448">
      <w:pPr>
        <w:pStyle w:val="af5"/>
      </w:pPr>
    </w:p>
    <w:p w14:paraId="294B2F18" w14:textId="77777777" w:rsidR="00192448" w:rsidRDefault="00192448" w:rsidP="00192448">
      <w:pPr>
        <w:pStyle w:val="af5"/>
        <w:rPr>
          <w:b/>
        </w:rPr>
      </w:pPr>
      <w:r>
        <w:rPr>
          <w:b/>
        </w:rPr>
        <w:t>Свой край (15 часов)</w:t>
      </w:r>
    </w:p>
    <w:p w14:paraId="445A79F2" w14:textId="77777777" w:rsidR="00192448" w:rsidRDefault="00192448" w:rsidP="00192448">
      <w:pPr>
        <w:pStyle w:val="af5"/>
      </w:pPr>
      <w:r>
        <w:t>История возникновения нашего края. Географическое положение. Границы. Рельеф.</w:t>
      </w:r>
    </w:p>
    <w:p w14:paraId="5E0504AA" w14:textId="77777777" w:rsidR="00192448" w:rsidRDefault="00192448" w:rsidP="00192448">
      <w:pPr>
        <w:pStyle w:val="af5"/>
      </w:pPr>
      <w:r>
        <w:t xml:space="preserve">Климат. Предсказание погоды по местным признакам. Народные </w:t>
      </w:r>
      <w:proofErr w:type="spellStart"/>
      <w:proofErr w:type="gramStart"/>
      <w:r>
        <w:t>приметы.Полезные</w:t>
      </w:r>
      <w:proofErr w:type="spellEnd"/>
      <w:proofErr w:type="gramEnd"/>
      <w:r>
        <w:t xml:space="preserve"> ископаемые и почвы.</w:t>
      </w:r>
    </w:p>
    <w:p w14:paraId="0190E01A" w14:textId="77777777" w:rsidR="00192448" w:rsidRDefault="00192448" w:rsidP="00192448">
      <w:pPr>
        <w:pStyle w:val="af5"/>
      </w:pPr>
      <w:r>
        <w:t>Реки, пруды, озера, каналы. Водоснабжение питьевой водой. Охрана водоемов.</w:t>
      </w:r>
    </w:p>
    <w:p w14:paraId="2DF1FFF7" w14:textId="77777777" w:rsidR="00192448" w:rsidRDefault="00192448" w:rsidP="00192448">
      <w:pPr>
        <w:pStyle w:val="af5"/>
      </w:pPr>
      <w:r>
        <w:t>Растительный мир</w:t>
      </w:r>
      <w:r>
        <w:rPr>
          <w:smallCaps/>
        </w:rPr>
        <w:t xml:space="preserve"> </w:t>
      </w:r>
      <w:r>
        <w:t>(деревья, кустарники, травы, цветочно-декоративные растения, грибы, орехи, ягоды, лекарственные растения). Красная книга. Охрана растительного мира.</w:t>
      </w:r>
    </w:p>
    <w:p w14:paraId="37F57B40" w14:textId="77777777" w:rsidR="00192448" w:rsidRDefault="00192448" w:rsidP="00192448">
      <w:pPr>
        <w:pStyle w:val="af5"/>
      </w:pPr>
      <w:r>
        <w:t>Животный мир нашей местности. (Хищные и травоядные, дикие и сельскохозяйственные животные, птицы, рыбы, земноводные, насекомые)</w:t>
      </w:r>
      <w:r>
        <w:rPr>
          <w:noProof/>
        </w:rPr>
        <w:t xml:space="preserve">. </w:t>
      </w:r>
      <w:r>
        <w:t>Вред природе, наносимый браконьерами. Красная книга. Охрана животных. Помощь зимующим птицам. Запо</w:t>
      </w:r>
      <w:r>
        <w:softHyphen/>
        <w:t>ведники, заказники.</w:t>
      </w:r>
    </w:p>
    <w:p w14:paraId="5F862765" w14:textId="77777777" w:rsidR="00192448" w:rsidRDefault="00192448" w:rsidP="00192448">
      <w:pPr>
        <w:pStyle w:val="af5"/>
      </w:pPr>
      <w:r>
        <w:t>Население нашего края (области). Национальный состав. Обычаи, традиции, костюмы, фольклорные песни и танцы, национальная кухня.</w:t>
      </w:r>
    </w:p>
    <w:p w14:paraId="38A22775" w14:textId="77777777" w:rsidR="00192448" w:rsidRDefault="00192448" w:rsidP="00192448">
      <w:pPr>
        <w:pStyle w:val="af5"/>
      </w:pPr>
      <w:r>
        <w:t>Промышленность.</w:t>
      </w:r>
      <w:r>
        <w:rPr>
          <w:noProof/>
        </w:rPr>
        <w:t xml:space="preserve"> </w:t>
      </w:r>
      <w:r>
        <w:t>Ближайшие промышленные предприятия, где могут работать выпускники школы.</w:t>
      </w:r>
    </w:p>
    <w:p w14:paraId="3FD07E35" w14:textId="77777777" w:rsidR="00192448" w:rsidRDefault="00192448" w:rsidP="00192448">
      <w:pPr>
        <w:pStyle w:val="af5"/>
      </w:pPr>
      <w:r>
        <w:rPr>
          <w:noProof/>
        </w:rPr>
        <w:t>С</w:t>
      </w:r>
      <w:proofErr w:type="spellStart"/>
      <w:r>
        <w:t>ельское</w:t>
      </w:r>
      <w:proofErr w:type="spellEnd"/>
      <w:r>
        <w:t xml:space="preserve"> хозяйство (специализация: растениеводство, животноводство, бахчеводство и т.п.).</w:t>
      </w:r>
    </w:p>
    <w:p w14:paraId="3C8694C4" w14:textId="77777777" w:rsidR="00192448" w:rsidRDefault="00192448" w:rsidP="00192448">
      <w:pPr>
        <w:pStyle w:val="af5"/>
      </w:pPr>
      <w:r>
        <w:t>Транспорт (наземный, железнодорожный, авиационный, речной).</w:t>
      </w:r>
    </w:p>
    <w:p w14:paraId="1205F10F" w14:textId="77777777" w:rsidR="00192448" w:rsidRDefault="00192448" w:rsidP="00192448">
      <w:pPr>
        <w:pStyle w:val="af5"/>
      </w:pPr>
      <w:r>
        <w:rPr>
          <w:noProof/>
        </w:rPr>
        <w:t>А</w:t>
      </w:r>
      <w:proofErr w:type="spellStart"/>
      <w:r>
        <w:t>рхитектурно</w:t>
      </w:r>
      <w:proofErr w:type="spellEnd"/>
      <w:r>
        <w:t>-исторические и культурные памятники нашего края.</w:t>
      </w:r>
    </w:p>
    <w:p w14:paraId="08FD755D" w14:textId="77777777" w:rsidR="00192448" w:rsidRDefault="00192448" w:rsidP="00192448">
      <w:pPr>
        <w:pStyle w:val="af5"/>
      </w:pPr>
      <w:r>
        <w:t xml:space="preserve">Наш город (поселок, деревня). </w:t>
      </w:r>
    </w:p>
    <w:p w14:paraId="7E8C2B00" w14:textId="77777777" w:rsidR="00192448" w:rsidRDefault="00192448" w:rsidP="00192448">
      <w:pPr>
        <w:pStyle w:val="af5"/>
      </w:pPr>
      <w:r>
        <w:t>Обобщающий урок «Моя малая Родина».</w:t>
      </w:r>
    </w:p>
    <w:p w14:paraId="625AA45F" w14:textId="77777777" w:rsidR="00192448" w:rsidRDefault="00192448" w:rsidP="00192448">
      <w:pPr>
        <w:pStyle w:val="af5"/>
        <w:rPr>
          <w:b/>
        </w:rPr>
      </w:pPr>
      <w:r>
        <w:rPr>
          <w:b/>
        </w:rPr>
        <w:t>Обобщающий урок по курсу «География» (1 ч)</w:t>
      </w:r>
    </w:p>
    <w:p w14:paraId="4A60B6A3" w14:textId="77777777" w:rsidR="00192448" w:rsidRDefault="00192448" w:rsidP="00192448">
      <w:pPr>
        <w:pStyle w:val="af5"/>
      </w:pPr>
      <w:r>
        <w:t>Межпредметные связи</w:t>
      </w:r>
    </w:p>
    <w:p w14:paraId="7B4B7B28" w14:textId="77777777" w:rsidR="00192448" w:rsidRDefault="00192448" w:rsidP="00192448">
      <w:pPr>
        <w:pStyle w:val="af5"/>
      </w:pPr>
      <w:r>
        <w:t xml:space="preserve">Сезонные изменения в природе («Природоведение»). </w:t>
      </w:r>
    </w:p>
    <w:p w14:paraId="19C0959C" w14:textId="77777777" w:rsidR="00192448" w:rsidRDefault="00192448" w:rsidP="00192448">
      <w:pPr>
        <w:pStyle w:val="af5"/>
      </w:pPr>
      <w:r>
        <w:t>История нашего края («История»).</w:t>
      </w:r>
    </w:p>
    <w:p w14:paraId="0C3840B1" w14:textId="77777777" w:rsidR="00192448" w:rsidRDefault="00192448" w:rsidP="00192448">
      <w:pPr>
        <w:pStyle w:val="af5"/>
      </w:pPr>
      <w:r>
        <w:t>Почвы, полезные ископаемые</w:t>
      </w:r>
      <w:r>
        <w:rPr>
          <w:noProof/>
        </w:rPr>
        <w:t xml:space="preserve">, </w:t>
      </w:r>
      <w:r>
        <w:t>водные ресурсы, растительный и животный мир, экологические проблемы («Природоведение», «Биология»).</w:t>
      </w:r>
    </w:p>
    <w:p w14:paraId="6516708F" w14:textId="77777777" w:rsidR="00192448" w:rsidRDefault="00192448" w:rsidP="00192448">
      <w:pPr>
        <w:pStyle w:val="af5"/>
      </w:pPr>
      <w:r>
        <w:t xml:space="preserve">Фольклор («Музыка»). </w:t>
      </w:r>
    </w:p>
    <w:p w14:paraId="28E908E0" w14:textId="77777777" w:rsidR="00192448" w:rsidRDefault="00192448" w:rsidP="00192448">
      <w:pPr>
        <w:pStyle w:val="af5"/>
        <w:rPr>
          <w:noProof/>
        </w:rPr>
      </w:pPr>
      <w:r>
        <w:t>Сфера быта</w:t>
      </w:r>
      <w:r>
        <w:rPr>
          <w:noProof/>
        </w:rPr>
        <w:t>,</w:t>
      </w:r>
      <w:r>
        <w:t xml:space="preserve"> национальная кухня («Основы социальной жизни»)</w:t>
      </w:r>
      <w:r>
        <w:rPr>
          <w:noProof/>
        </w:rPr>
        <w:t>.</w:t>
      </w:r>
    </w:p>
    <w:p w14:paraId="0F063492" w14:textId="77777777" w:rsidR="00192448" w:rsidRDefault="00192448" w:rsidP="00192448">
      <w:pPr>
        <w:pStyle w:val="af5"/>
      </w:pPr>
      <w:r>
        <w:t>Архитектурные памятники («Изобразительное искусство»).</w:t>
      </w:r>
    </w:p>
    <w:p w14:paraId="7C1B8B8B" w14:textId="77777777" w:rsidR="00192448" w:rsidRDefault="00192448" w:rsidP="00192448">
      <w:pPr>
        <w:pStyle w:val="af5"/>
      </w:pPr>
      <w:r>
        <w:t>Правописание трудных слов («Русский язык»).</w:t>
      </w:r>
    </w:p>
    <w:p w14:paraId="47C550C7" w14:textId="77777777" w:rsidR="00192448" w:rsidRDefault="00192448" w:rsidP="00192448">
      <w:pPr>
        <w:pStyle w:val="af5"/>
      </w:pPr>
      <w:r>
        <w:t>Практические работы</w:t>
      </w:r>
    </w:p>
    <w:p w14:paraId="77B8B0BD" w14:textId="77777777" w:rsidR="00192448" w:rsidRDefault="00192448" w:rsidP="00192448">
      <w:pPr>
        <w:pStyle w:val="af5"/>
      </w:pPr>
      <w:r>
        <w:rPr>
          <w:lang w:val="en-US"/>
        </w:rPr>
        <w:t>Ha</w:t>
      </w:r>
      <w:r>
        <w:t xml:space="preserve"> карте своей области обозначить условными знаками, вырезанными из картона, месторождения полезных ископаемых, цветными кружками - областной и районные центры. </w:t>
      </w:r>
    </w:p>
    <w:p w14:paraId="036149AF" w14:textId="77777777" w:rsidR="00192448" w:rsidRDefault="00192448" w:rsidP="00192448">
      <w:pPr>
        <w:pStyle w:val="af5"/>
      </w:pPr>
      <w:r>
        <w:t xml:space="preserve">Обозначить на контурной карте России свою область. </w:t>
      </w:r>
    </w:p>
    <w:p w14:paraId="46547E57" w14:textId="77777777" w:rsidR="00192448" w:rsidRDefault="00192448" w:rsidP="00192448">
      <w:pPr>
        <w:pStyle w:val="af5"/>
      </w:pPr>
      <w:r>
        <w:t xml:space="preserve">К карте своей области прикрепить контуры наиболее распространенных растений и животных, отметить заповедные места. </w:t>
      </w:r>
      <w:r>
        <w:tab/>
        <w:t>Зарисовать и подписать растения и животных, занесенных в Красную книгу области.</w:t>
      </w:r>
    </w:p>
    <w:p w14:paraId="327F9930" w14:textId="77777777" w:rsidR="00192448" w:rsidRDefault="00192448" w:rsidP="00192448">
      <w:pPr>
        <w:pStyle w:val="af5"/>
      </w:pPr>
      <w:r>
        <w:t xml:space="preserve">Записать в тетрадь названия местных водоемов, форм земной поверхности, фамилии известных людей края. </w:t>
      </w:r>
    </w:p>
    <w:p w14:paraId="64248826" w14:textId="77777777" w:rsidR="00192448" w:rsidRDefault="00192448" w:rsidP="00192448">
      <w:pPr>
        <w:pStyle w:val="af5"/>
      </w:pPr>
      <w:r>
        <w:t>Вычертить простейшую схему структуры народного хозяйства области.</w:t>
      </w:r>
    </w:p>
    <w:p w14:paraId="6887FF1B" w14:textId="77777777" w:rsidR="00192448" w:rsidRDefault="00192448" w:rsidP="00192448">
      <w:pPr>
        <w:pStyle w:val="af5"/>
      </w:pPr>
      <w:r>
        <w:t>Регулярно читать местную периодическую печать.</w:t>
      </w:r>
    </w:p>
    <w:p w14:paraId="44529ED4" w14:textId="77777777" w:rsidR="00192448" w:rsidRDefault="00192448" w:rsidP="00192448">
      <w:pPr>
        <w:pStyle w:val="af5"/>
      </w:pPr>
      <w:r>
        <w:t>Выполнить рисунки и написать сочинение на тему «Прошлое, настоящее и будущее нашего края».</w:t>
      </w:r>
    </w:p>
    <w:p w14:paraId="30A3F3B3" w14:textId="77777777" w:rsidR="00192448" w:rsidRDefault="00192448" w:rsidP="00192448">
      <w:pPr>
        <w:pStyle w:val="af5"/>
        <w:rPr>
          <w:b/>
        </w:rPr>
      </w:pPr>
      <w:r>
        <w:rPr>
          <w:b/>
        </w:rPr>
        <w:lastRenderedPageBreak/>
        <w:t>Географическая номенклатура</w:t>
      </w:r>
    </w:p>
    <w:p w14:paraId="1CC8D4D9" w14:textId="77777777" w:rsidR="00192448" w:rsidRDefault="00192448" w:rsidP="00192448">
      <w:pPr>
        <w:pStyle w:val="af5"/>
      </w:pPr>
      <w:r>
        <w:t>Государства Евразии: Великобритания, Франция, Германия, Австрия, Швейцария, Испания, Португалия, Италия, Греция, Норвегия, Швеция, Финляндия, Польша, Чехия, Словакия, Венгрия, Румыния, Болгария, Сербия и Черногория, Эстония, Латвия, Литва, Белоруссия, Украина, Молдавия, Казахстан, Узбекистан, Туркмения, Киргизия, Таджикистан, Грузия, Азербайджан, Армения, Турция, Ирак, Иран, Афганистан, Индия, Китай, Монголия, Корея, Япония, Таиланд, Вьетнам, Россия.</w:t>
      </w:r>
    </w:p>
    <w:p w14:paraId="5F9A52DC" w14:textId="77777777" w:rsidR="00192448" w:rsidRDefault="00192448" w:rsidP="00192448">
      <w:pPr>
        <w:pStyle w:val="af5"/>
        <w:rPr>
          <w:lang w:eastAsia="ru-RU"/>
        </w:rPr>
      </w:pPr>
    </w:p>
    <w:p w14:paraId="3E69AD72" w14:textId="77777777" w:rsidR="00192448" w:rsidRDefault="00192448" w:rsidP="00192448">
      <w:pPr>
        <w:pStyle w:val="af5"/>
        <w:rPr>
          <w:lang w:eastAsia="ru-RU"/>
        </w:rPr>
      </w:pPr>
    </w:p>
    <w:p w14:paraId="772FBAFD" w14:textId="77777777" w:rsidR="00192448" w:rsidRDefault="00192448" w:rsidP="00192448">
      <w:pPr>
        <w:pStyle w:val="af5"/>
        <w:rPr>
          <w:b/>
          <w:lang w:eastAsia="ru-RU"/>
        </w:rPr>
      </w:pPr>
      <w:r>
        <w:rPr>
          <w:b/>
          <w:lang w:eastAsia="ru-RU"/>
        </w:rPr>
        <w:t>Учебники:</w:t>
      </w:r>
    </w:p>
    <w:p w14:paraId="7D256E2C" w14:textId="77777777" w:rsidR="00192448" w:rsidRDefault="00192448" w:rsidP="00192448">
      <w:pPr>
        <w:pStyle w:val="af5"/>
        <w:rPr>
          <w:lang w:eastAsia="ru-RU"/>
        </w:rPr>
      </w:pPr>
    </w:p>
    <w:p w14:paraId="20008E57" w14:textId="77777777" w:rsidR="00192448" w:rsidRDefault="00192448" w:rsidP="00192448">
      <w:pPr>
        <w:pStyle w:val="af5"/>
        <w:rPr>
          <w:lang w:eastAsia="ru-RU"/>
        </w:rPr>
      </w:pPr>
      <w:r>
        <w:rPr>
          <w:lang w:eastAsia="ru-RU"/>
        </w:rPr>
        <w:t>1.</w:t>
      </w:r>
      <w:proofErr w:type="gramStart"/>
      <w:r>
        <w:rPr>
          <w:lang w:eastAsia="ru-RU"/>
        </w:rPr>
        <w:t xml:space="preserve">Учебник </w:t>
      </w:r>
      <w:r>
        <w:rPr>
          <w:spacing w:val="-3"/>
          <w:lang w:eastAsia="ru-RU"/>
        </w:rPr>
        <w:t xml:space="preserve"> Т.М.</w:t>
      </w:r>
      <w:proofErr w:type="gramEnd"/>
      <w:r>
        <w:rPr>
          <w:spacing w:val="-3"/>
          <w:lang w:eastAsia="ru-RU"/>
        </w:rPr>
        <w:t xml:space="preserve"> Лифанова, Е.Н. Соломина « География» 6 </w:t>
      </w:r>
      <w:proofErr w:type="spellStart"/>
      <w:r>
        <w:rPr>
          <w:spacing w:val="-3"/>
          <w:lang w:eastAsia="ru-RU"/>
        </w:rPr>
        <w:t>кл</w:t>
      </w:r>
      <w:proofErr w:type="spellEnd"/>
      <w:r>
        <w:rPr>
          <w:spacing w:val="-3"/>
          <w:lang w:eastAsia="ru-RU"/>
        </w:rPr>
        <w:t>.-Москва «</w:t>
      </w:r>
      <w:proofErr w:type="spellStart"/>
      <w:r>
        <w:rPr>
          <w:spacing w:val="-3"/>
          <w:lang w:eastAsia="ru-RU"/>
        </w:rPr>
        <w:t>Просещение</w:t>
      </w:r>
      <w:proofErr w:type="spellEnd"/>
      <w:r>
        <w:rPr>
          <w:spacing w:val="-3"/>
          <w:lang w:eastAsia="ru-RU"/>
        </w:rPr>
        <w:t xml:space="preserve">», </w:t>
      </w:r>
      <w:r>
        <w:rPr>
          <w:lang w:eastAsia="ru-RU"/>
        </w:rPr>
        <w:t>2023 год.</w:t>
      </w:r>
    </w:p>
    <w:p w14:paraId="506158ED" w14:textId="77777777" w:rsidR="00192448" w:rsidRDefault="00192448" w:rsidP="00192448">
      <w:pPr>
        <w:pStyle w:val="af5"/>
        <w:rPr>
          <w:lang w:eastAsia="ru-RU"/>
        </w:rPr>
      </w:pPr>
      <w:r>
        <w:rPr>
          <w:lang w:eastAsia="ru-RU"/>
        </w:rPr>
        <w:t>2.Рабочая тетрадь по начальному курсу физической географии 6 класс Москва «Просвещение» 2004 год.</w:t>
      </w:r>
    </w:p>
    <w:p w14:paraId="419D5437" w14:textId="77777777" w:rsidR="00192448" w:rsidRDefault="00192448" w:rsidP="00192448">
      <w:pPr>
        <w:pStyle w:val="af5"/>
        <w:rPr>
          <w:b/>
          <w:lang w:eastAsia="ru-RU"/>
        </w:rPr>
      </w:pPr>
      <w:r>
        <w:rPr>
          <w:rFonts w:eastAsia="Calibri"/>
        </w:rPr>
        <w:t>3.Рабочая тетрадь с комплектом контурных карт, «</w:t>
      </w:r>
      <w:proofErr w:type="spellStart"/>
      <w:r>
        <w:rPr>
          <w:rFonts w:eastAsia="Calibri"/>
        </w:rPr>
        <w:t>Дрофа</w:t>
      </w:r>
      <w:proofErr w:type="gramStart"/>
      <w:r>
        <w:rPr>
          <w:rFonts w:eastAsia="Calibri"/>
        </w:rPr>
        <w:t>»,М</w:t>
      </w:r>
      <w:proofErr w:type="spellEnd"/>
      <w:r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>
          <w:rPr>
            <w:rFonts w:eastAsia="Calibri"/>
          </w:rPr>
          <w:t>2008 г</w:t>
        </w:r>
      </w:smartTag>
      <w:r>
        <w:rPr>
          <w:rFonts w:eastAsia="Calibri"/>
        </w:rPr>
        <w:t>.</w:t>
      </w:r>
    </w:p>
    <w:p w14:paraId="4BB48CD5" w14:textId="77777777" w:rsidR="00192448" w:rsidRDefault="00192448" w:rsidP="00192448">
      <w:pPr>
        <w:pStyle w:val="af5"/>
        <w:rPr>
          <w:lang w:eastAsia="ru-RU"/>
        </w:rPr>
      </w:pPr>
      <w:r>
        <w:rPr>
          <w:lang w:eastAsia="ru-RU"/>
        </w:rPr>
        <w:t>4.</w:t>
      </w:r>
      <w:proofErr w:type="gramStart"/>
      <w:r>
        <w:rPr>
          <w:lang w:eastAsia="ru-RU"/>
        </w:rPr>
        <w:t xml:space="preserve">Учебник </w:t>
      </w:r>
      <w:r>
        <w:rPr>
          <w:spacing w:val="-3"/>
          <w:lang w:eastAsia="ru-RU"/>
        </w:rPr>
        <w:t xml:space="preserve"> Т.М.</w:t>
      </w:r>
      <w:proofErr w:type="gramEnd"/>
      <w:r>
        <w:rPr>
          <w:spacing w:val="-3"/>
          <w:lang w:eastAsia="ru-RU"/>
        </w:rPr>
        <w:t xml:space="preserve"> Лифанова, Е.Н. Соломина « География России » 7 </w:t>
      </w:r>
      <w:proofErr w:type="spellStart"/>
      <w:r>
        <w:rPr>
          <w:spacing w:val="-3"/>
          <w:lang w:eastAsia="ru-RU"/>
        </w:rPr>
        <w:t>кл</w:t>
      </w:r>
      <w:proofErr w:type="spellEnd"/>
      <w:r>
        <w:rPr>
          <w:spacing w:val="-3"/>
          <w:lang w:eastAsia="ru-RU"/>
        </w:rPr>
        <w:t>.-Москва «</w:t>
      </w:r>
      <w:proofErr w:type="spellStart"/>
      <w:r>
        <w:rPr>
          <w:spacing w:val="-3"/>
          <w:lang w:eastAsia="ru-RU"/>
        </w:rPr>
        <w:t>Просещение</w:t>
      </w:r>
      <w:proofErr w:type="spellEnd"/>
      <w:r>
        <w:rPr>
          <w:spacing w:val="-3"/>
          <w:lang w:eastAsia="ru-RU"/>
        </w:rPr>
        <w:t xml:space="preserve">», </w:t>
      </w:r>
      <w:r>
        <w:rPr>
          <w:lang w:eastAsia="ru-RU"/>
        </w:rPr>
        <w:t>2021 год.</w:t>
      </w:r>
    </w:p>
    <w:p w14:paraId="688BB2D3" w14:textId="77777777" w:rsidR="00192448" w:rsidRDefault="00192448" w:rsidP="00192448">
      <w:pPr>
        <w:pStyle w:val="af5"/>
        <w:rPr>
          <w:lang w:eastAsia="ru-RU"/>
        </w:rPr>
      </w:pPr>
      <w:r>
        <w:rPr>
          <w:lang w:eastAsia="ru-RU"/>
        </w:rPr>
        <w:t>5.Рабочая тетрадь по начальному курсу физической географии 7 класс Москва «Просвещение» 2005 год.</w:t>
      </w:r>
    </w:p>
    <w:p w14:paraId="525834A0" w14:textId="77777777" w:rsidR="00192448" w:rsidRDefault="00192448" w:rsidP="00192448">
      <w:pPr>
        <w:pStyle w:val="af5"/>
        <w:rPr>
          <w:b/>
          <w:lang w:eastAsia="ru-RU"/>
        </w:rPr>
      </w:pPr>
      <w:r>
        <w:rPr>
          <w:rFonts w:eastAsia="Calibri"/>
        </w:rPr>
        <w:t>6.Рабочая тетрадь с комплектом контурных карт, «</w:t>
      </w:r>
      <w:proofErr w:type="spellStart"/>
      <w:r>
        <w:rPr>
          <w:rFonts w:eastAsia="Calibri"/>
        </w:rPr>
        <w:t>Дрофа</w:t>
      </w:r>
      <w:proofErr w:type="gramStart"/>
      <w:r>
        <w:rPr>
          <w:rFonts w:eastAsia="Calibri"/>
        </w:rPr>
        <w:t>»,М</w:t>
      </w:r>
      <w:proofErr w:type="spellEnd"/>
      <w:r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>
          <w:rPr>
            <w:rFonts w:eastAsia="Calibri"/>
          </w:rPr>
          <w:t>2008 г</w:t>
        </w:r>
      </w:smartTag>
      <w:r>
        <w:rPr>
          <w:rFonts w:eastAsia="Calibri"/>
        </w:rPr>
        <w:t>.</w:t>
      </w:r>
    </w:p>
    <w:p w14:paraId="1CE7AE27" w14:textId="77777777" w:rsidR="00192448" w:rsidRDefault="00192448" w:rsidP="00192448">
      <w:pPr>
        <w:pStyle w:val="af5"/>
        <w:rPr>
          <w:lang w:eastAsia="ru-RU"/>
        </w:rPr>
      </w:pPr>
      <w:r>
        <w:rPr>
          <w:lang w:eastAsia="ru-RU"/>
        </w:rPr>
        <w:t>7.</w:t>
      </w:r>
      <w:proofErr w:type="gramStart"/>
      <w:r>
        <w:rPr>
          <w:lang w:eastAsia="ru-RU"/>
        </w:rPr>
        <w:t xml:space="preserve">Учебник </w:t>
      </w:r>
      <w:r>
        <w:rPr>
          <w:spacing w:val="-3"/>
          <w:lang w:eastAsia="ru-RU"/>
        </w:rPr>
        <w:t xml:space="preserve"> Т.М.</w:t>
      </w:r>
      <w:proofErr w:type="gramEnd"/>
      <w:r>
        <w:rPr>
          <w:spacing w:val="-3"/>
          <w:lang w:eastAsia="ru-RU"/>
        </w:rPr>
        <w:t xml:space="preserve"> Лифанова, Е.Н. Соломина « География России » 7 </w:t>
      </w:r>
      <w:proofErr w:type="spellStart"/>
      <w:r>
        <w:rPr>
          <w:spacing w:val="-3"/>
          <w:lang w:eastAsia="ru-RU"/>
        </w:rPr>
        <w:t>кл</w:t>
      </w:r>
      <w:proofErr w:type="spellEnd"/>
      <w:r>
        <w:rPr>
          <w:spacing w:val="-3"/>
          <w:lang w:eastAsia="ru-RU"/>
        </w:rPr>
        <w:t>.-Москва «</w:t>
      </w:r>
      <w:proofErr w:type="spellStart"/>
      <w:r>
        <w:rPr>
          <w:spacing w:val="-3"/>
          <w:lang w:eastAsia="ru-RU"/>
        </w:rPr>
        <w:t>Просещение</w:t>
      </w:r>
      <w:proofErr w:type="spellEnd"/>
      <w:r>
        <w:rPr>
          <w:spacing w:val="-3"/>
          <w:lang w:eastAsia="ru-RU"/>
        </w:rPr>
        <w:t xml:space="preserve">», </w:t>
      </w:r>
      <w:r>
        <w:rPr>
          <w:lang w:eastAsia="ru-RU"/>
        </w:rPr>
        <w:t>2004 год.</w:t>
      </w:r>
    </w:p>
    <w:p w14:paraId="7F10C157" w14:textId="77777777" w:rsidR="00192448" w:rsidRDefault="00192448" w:rsidP="00192448">
      <w:pPr>
        <w:pStyle w:val="af5"/>
        <w:rPr>
          <w:lang w:eastAsia="ru-RU"/>
        </w:rPr>
      </w:pPr>
      <w:r>
        <w:rPr>
          <w:lang w:eastAsia="ru-RU"/>
        </w:rPr>
        <w:t>8.Рабочая тетрадь по начальному курсу физической географии 7 класс Москва «Просвещение» 2005 год.</w:t>
      </w:r>
    </w:p>
    <w:p w14:paraId="40D62921" w14:textId="77777777" w:rsidR="00192448" w:rsidRDefault="00192448" w:rsidP="00192448">
      <w:pPr>
        <w:pStyle w:val="af5"/>
        <w:rPr>
          <w:lang w:eastAsia="ru-RU"/>
        </w:rPr>
      </w:pPr>
      <w:r>
        <w:rPr>
          <w:lang w:eastAsia="ru-RU"/>
        </w:rPr>
        <w:t>9.</w:t>
      </w:r>
      <w:proofErr w:type="gramStart"/>
      <w:r>
        <w:rPr>
          <w:lang w:eastAsia="ru-RU"/>
        </w:rPr>
        <w:t>Учебник:Т.М.</w:t>
      </w:r>
      <w:proofErr w:type="gramEnd"/>
      <w:r>
        <w:rPr>
          <w:lang w:eastAsia="ru-RU"/>
        </w:rPr>
        <w:t xml:space="preserve"> Лифанова, Е.Н. Соломина География материков и океанов, Москва «</w:t>
      </w:r>
      <w:proofErr w:type="spellStart"/>
      <w:r>
        <w:rPr>
          <w:lang w:eastAsia="ru-RU"/>
        </w:rPr>
        <w:t>Провсещение</w:t>
      </w:r>
      <w:proofErr w:type="spellEnd"/>
      <w:r>
        <w:rPr>
          <w:lang w:eastAsia="ru-RU"/>
        </w:rPr>
        <w:t xml:space="preserve">» </w:t>
      </w:r>
      <w:smartTag w:uri="urn:schemas-microsoft-com:office:smarttags" w:element="metricconverter">
        <w:smartTagPr>
          <w:attr w:name="ProductID" w:val="2004 г"/>
        </w:smartTagPr>
        <w:r>
          <w:rPr>
            <w:lang w:eastAsia="ru-RU"/>
          </w:rPr>
          <w:t>2004 г</w:t>
        </w:r>
      </w:smartTag>
      <w:r>
        <w:rPr>
          <w:lang w:eastAsia="ru-RU"/>
        </w:rPr>
        <w:t>.</w:t>
      </w:r>
    </w:p>
    <w:p w14:paraId="72F4C102" w14:textId="77777777" w:rsidR="00192448" w:rsidRDefault="00192448" w:rsidP="00192448">
      <w:pPr>
        <w:pStyle w:val="af5"/>
        <w:rPr>
          <w:lang w:eastAsia="ru-RU"/>
        </w:rPr>
      </w:pPr>
      <w:r>
        <w:rPr>
          <w:lang w:eastAsia="ru-RU"/>
        </w:rPr>
        <w:t xml:space="preserve">10.Рабочая тетрадь Т.М. Лифанова Москва «Просвещение» </w:t>
      </w:r>
      <w:smartTag w:uri="urn:schemas-microsoft-com:office:smarttags" w:element="metricconverter">
        <w:smartTagPr>
          <w:attr w:name="ProductID" w:val="2005 г"/>
        </w:smartTagPr>
        <w:r>
          <w:rPr>
            <w:lang w:eastAsia="ru-RU"/>
          </w:rPr>
          <w:t>2005 г</w:t>
        </w:r>
      </w:smartTag>
      <w:r>
        <w:rPr>
          <w:lang w:eastAsia="ru-RU"/>
        </w:rPr>
        <w:t xml:space="preserve">. </w:t>
      </w:r>
    </w:p>
    <w:p w14:paraId="329D6AC1" w14:textId="77777777" w:rsidR="00192448" w:rsidRDefault="00192448" w:rsidP="00192448">
      <w:pPr>
        <w:pStyle w:val="af5"/>
        <w:rPr>
          <w:rFonts w:eastAsia="Calibri"/>
        </w:rPr>
      </w:pPr>
      <w:r>
        <w:rPr>
          <w:rFonts w:eastAsia="Calibri"/>
        </w:rPr>
        <w:t>11. Учебник: А. И. Алексеев, В, А, Низовцев</w:t>
      </w:r>
      <w:proofErr w:type="gramStart"/>
      <w:r>
        <w:rPr>
          <w:rFonts w:eastAsia="Calibri"/>
        </w:rPr>
        <w:t>. .</w:t>
      </w:r>
      <w:proofErr w:type="gramEnd"/>
      <w:r>
        <w:rPr>
          <w:rFonts w:eastAsia="Calibri"/>
        </w:rPr>
        <w:t xml:space="preserve"> География России. Природа и население. - М.: Дрофа, </w:t>
      </w:r>
      <w:smartTag w:uri="urn:schemas-microsoft-com:office:smarttags" w:element="metricconverter">
        <w:smartTagPr>
          <w:attr w:name="ProductID" w:val="2009 г"/>
        </w:smartTagPr>
        <w:r>
          <w:rPr>
            <w:rFonts w:eastAsia="Calibri"/>
          </w:rPr>
          <w:t>2009 г</w:t>
        </w:r>
      </w:smartTag>
      <w:r>
        <w:rPr>
          <w:rFonts w:eastAsia="Calibri"/>
        </w:rPr>
        <w:t>.</w:t>
      </w:r>
    </w:p>
    <w:p w14:paraId="5C153FDC" w14:textId="77777777" w:rsidR="00192448" w:rsidRDefault="00192448" w:rsidP="00192448">
      <w:pPr>
        <w:pStyle w:val="af5"/>
        <w:rPr>
          <w:rFonts w:eastAsia="Calibri"/>
        </w:rPr>
      </w:pPr>
      <w:r>
        <w:rPr>
          <w:rFonts w:eastAsia="Calibri"/>
        </w:rPr>
        <w:t xml:space="preserve">12.Географический атлас. 8 </w:t>
      </w:r>
      <w:proofErr w:type="spellStart"/>
      <w:r>
        <w:rPr>
          <w:rFonts w:eastAsia="Calibri"/>
        </w:rPr>
        <w:t>кл</w:t>
      </w:r>
      <w:proofErr w:type="spellEnd"/>
      <w:r>
        <w:rPr>
          <w:rFonts w:eastAsia="Calibri"/>
        </w:rPr>
        <w:t>. - М.: Дрофа, 2010.</w:t>
      </w:r>
    </w:p>
    <w:p w14:paraId="363FBB48" w14:textId="77777777" w:rsidR="00192448" w:rsidRDefault="00192448" w:rsidP="00192448">
      <w:pPr>
        <w:pStyle w:val="af5"/>
        <w:rPr>
          <w:bCs/>
          <w:lang w:eastAsia="ru-RU"/>
        </w:rPr>
      </w:pPr>
      <w:r>
        <w:rPr>
          <w:rFonts w:eastAsia="Calibri"/>
        </w:rPr>
        <w:t xml:space="preserve">13 Рабочая тетрадь 8 </w:t>
      </w:r>
      <w:proofErr w:type="gramStart"/>
      <w:r>
        <w:rPr>
          <w:rFonts w:eastAsia="Calibri"/>
        </w:rPr>
        <w:t>класс .</w:t>
      </w:r>
      <w:proofErr w:type="gramEnd"/>
      <w:r>
        <w:rPr>
          <w:rFonts w:eastAsia="Calibri"/>
        </w:rPr>
        <w:t xml:space="preserve"> Сиротин В. И. М.: Дрофа, </w:t>
      </w:r>
      <w:smartTag w:uri="urn:schemas-microsoft-com:office:smarttags" w:element="metricconverter">
        <w:smartTagPr>
          <w:attr w:name="ProductID" w:val="2008 г"/>
        </w:smartTagPr>
        <w:r>
          <w:rPr>
            <w:rFonts w:eastAsia="Calibri"/>
          </w:rPr>
          <w:t>2008 г</w:t>
        </w:r>
      </w:smartTag>
      <w:r>
        <w:rPr>
          <w:rFonts w:eastAsia="Calibri"/>
        </w:rPr>
        <w:t>.</w:t>
      </w:r>
    </w:p>
    <w:p w14:paraId="46008343" w14:textId="77777777" w:rsidR="00192448" w:rsidRDefault="00192448" w:rsidP="00192448">
      <w:pPr>
        <w:pStyle w:val="af5"/>
        <w:rPr>
          <w:color w:val="000000"/>
          <w:u w:val="single"/>
          <w:lang w:eastAsia="ru-RU"/>
        </w:rPr>
      </w:pPr>
      <w:r>
        <w:rPr>
          <w:b/>
          <w:bCs/>
          <w:color w:val="000000"/>
          <w:lang w:eastAsia="ru-RU"/>
        </w:rPr>
        <w:t> </w:t>
      </w:r>
    </w:p>
    <w:p w14:paraId="1CB86D78" w14:textId="77777777" w:rsidR="00192448" w:rsidRDefault="00192448" w:rsidP="00192448">
      <w:pPr>
        <w:pStyle w:val="af6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lo-LA"/>
        </w:rPr>
      </w:pPr>
    </w:p>
    <w:p w14:paraId="6A4C5D0C" w14:textId="77777777" w:rsidR="00192448" w:rsidRDefault="00192448" w:rsidP="00192448">
      <w:pPr>
        <w:pStyle w:val="af6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lo-L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lo-LA"/>
        </w:rPr>
        <w:t xml:space="preserve"> Материально-техническое обеспечение</w:t>
      </w:r>
      <w:r>
        <w:rPr>
          <w:rFonts w:ascii="Times New Roman" w:hAnsi="Times New Roman" w:cs="Times New Roman"/>
          <w:color w:val="000000"/>
          <w:sz w:val="24"/>
          <w:szCs w:val="24"/>
          <w:lang w:bidi="lo-L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lo-LA"/>
        </w:rPr>
        <w:t>образовательного процесса</w:t>
      </w:r>
    </w:p>
    <w:p w14:paraId="0E9A8801" w14:textId="77777777" w:rsidR="00192448" w:rsidRDefault="00192448" w:rsidP="00192448">
      <w:pPr>
        <w:pStyle w:val="af6"/>
        <w:rPr>
          <w:rFonts w:ascii="Times New Roman" w:hAnsi="Times New Roman" w:cs="Times New Roman"/>
          <w:sz w:val="24"/>
          <w:szCs w:val="24"/>
        </w:rPr>
      </w:pPr>
    </w:p>
    <w:p w14:paraId="59603E64" w14:textId="77777777" w:rsidR="00192448" w:rsidRDefault="00192448" w:rsidP="00192448">
      <w:pPr>
        <w:pStyle w:val="af6"/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lo-LA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lo-LA"/>
        </w:rPr>
        <w:t xml:space="preserve">Особое значение при изучении тем разделов приобретают уроки с использованием ТСО, практические работы,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lo-LA"/>
        </w:rPr>
        <w:t>экскурсии,  уроки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bidi="lo-LA"/>
        </w:rPr>
        <w:t xml:space="preserve"> с использованием игровых моментов и ситуаций, так как способствуют формированию у учащихся с нарушением интеллекта новых знаний и связи зрительного образа и слова. Перечисленные формы учебных занятий позволяют эффективно организовать учебный процесс, осуществляемый в коррекционной школе.</w:t>
      </w:r>
    </w:p>
    <w:p w14:paraId="0C536307" w14:textId="77777777" w:rsidR="004B67FB" w:rsidRDefault="004B67FB"/>
    <w:sectPr w:rsidR="004B6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558E5"/>
    <w:multiLevelType w:val="hybridMultilevel"/>
    <w:tmpl w:val="94A2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2214"/>
    <w:multiLevelType w:val="hybridMultilevel"/>
    <w:tmpl w:val="377CF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671AF"/>
    <w:multiLevelType w:val="hybridMultilevel"/>
    <w:tmpl w:val="8D22F7F6"/>
    <w:lvl w:ilvl="0" w:tplc="3998E97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 w15:restartNumberingAfterBreak="0">
    <w:nsid w:val="1B567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6C22AF"/>
    <w:multiLevelType w:val="hybridMultilevel"/>
    <w:tmpl w:val="8B26A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F14F0"/>
    <w:multiLevelType w:val="hybridMultilevel"/>
    <w:tmpl w:val="C6009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22B7341"/>
    <w:multiLevelType w:val="hybridMultilevel"/>
    <w:tmpl w:val="9732C16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F8121E2"/>
    <w:multiLevelType w:val="hybridMultilevel"/>
    <w:tmpl w:val="085AC05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55F31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C862636"/>
    <w:multiLevelType w:val="hybridMultilevel"/>
    <w:tmpl w:val="24BE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72D20"/>
    <w:multiLevelType w:val="hybridMultilevel"/>
    <w:tmpl w:val="B224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9F4D53"/>
    <w:multiLevelType w:val="hybridMultilevel"/>
    <w:tmpl w:val="6DB417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964F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0"/>
  </w:num>
  <w:num w:numId="6">
    <w:abstractNumId w:val="4"/>
  </w:num>
  <w:num w:numId="7">
    <w:abstractNumId w:val="13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 w:numId="12">
    <w:abstractNumId w:val="14"/>
  </w:num>
  <w:num w:numId="13">
    <w:abstractNumId w:val="9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74"/>
    <w:rsid w:val="00091574"/>
    <w:rsid w:val="00192448"/>
    <w:rsid w:val="004B67FB"/>
    <w:rsid w:val="0088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466CBA"/>
  <w15:chartTrackingRefBased/>
  <w15:docId w15:val="{EB83DDA0-A7B9-4EA7-96D0-545F1C66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44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24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9244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92448"/>
    <w:pPr>
      <w:keepNext/>
      <w:spacing w:after="0" w:line="360" w:lineRule="auto"/>
      <w:ind w:firstLine="720"/>
      <w:jc w:val="both"/>
      <w:outlineLvl w:val="7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44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9244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192448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924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2448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19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92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9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9244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9244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19244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9244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192448"/>
    <w:rPr>
      <w:rFonts w:eastAsiaTheme="minorEastAsia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19244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92448"/>
    <w:rPr>
      <w:rFonts w:ascii="Calibri" w:eastAsia="Times New Roman" w:hAnsi="Calibri" w:cs="Times New Roman"/>
      <w:sz w:val="20"/>
      <w:szCs w:val="20"/>
    </w:rPr>
  </w:style>
  <w:style w:type="paragraph" w:styleId="ae">
    <w:name w:val="Title"/>
    <w:basedOn w:val="a"/>
    <w:link w:val="af"/>
    <w:uiPriority w:val="99"/>
    <w:qFormat/>
    <w:rsid w:val="00192448"/>
    <w:pPr>
      <w:spacing w:after="0" w:line="360" w:lineRule="auto"/>
      <w:jc w:val="center"/>
    </w:pPr>
    <w:rPr>
      <w:rFonts w:ascii="Arial" w:eastAsia="Times New Roman" w:hAnsi="Arial" w:cs="Times New Roman"/>
      <w:b/>
      <w:sz w:val="28"/>
      <w:szCs w:val="24"/>
      <w:lang w:eastAsia="ru-RU"/>
    </w:rPr>
  </w:style>
  <w:style w:type="character" w:customStyle="1" w:styleId="af">
    <w:name w:val="Заголовок Знак"/>
    <w:basedOn w:val="a0"/>
    <w:link w:val="ae"/>
    <w:uiPriority w:val="99"/>
    <w:rsid w:val="00192448"/>
    <w:rPr>
      <w:rFonts w:ascii="Arial" w:eastAsia="Times New Roman" w:hAnsi="Arial" w:cs="Times New Roman"/>
      <w:b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192448"/>
    <w:pPr>
      <w:spacing w:after="120"/>
    </w:pPr>
    <w:rPr>
      <w:rFonts w:ascii="Calibri" w:eastAsia="Times New Roman" w:hAnsi="Calibri" w:cs="Times New Roman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192448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19244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92448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192448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92448"/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192448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92448"/>
    <w:rPr>
      <w:rFonts w:ascii="Calibri" w:eastAsia="Times New Roman" w:hAnsi="Calibri" w:cs="Times New Roman"/>
      <w:sz w:val="16"/>
      <w:szCs w:val="16"/>
    </w:rPr>
  </w:style>
  <w:style w:type="paragraph" w:styleId="af2">
    <w:name w:val="Balloon Text"/>
    <w:basedOn w:val="a"/>
    <w:link w:val="af3"/>
    <w:uiPriority w:val="99"/>
    <w:semiHidden/>
    <w:unhideWhenUsed/>
    <w:rsid w:val="0019244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92448"/>
    <w:rPr>
      <w:rFonts w:ascii="Tahoma" w:eastAsia="Times New Roman" w:hAnsi="Tahoma" w:cs="Tahoma"/>
      <w:sz w:val="16"/>
      <w:szCs w:val="16"/>
    </w:rPr>
  </w:style>
  <w:style w:type="character" w:customStyle="1" w:styleId="af4">
    <w:name w:val="Без интервала Знак"/>
    <w:basedOn w:val="a0"/>
    <w:link w:val="af5"/>
    <w:uiPriority w:val="1"/>
    <w:locked/>
    <w:rsid w:val="00192448"/>
  </w:style>
  <w:style w:type="paragraph" w:styleId="af5">
    <w:name w:val="No Spacing"/>
    <w:link w:val="af4"/>
    <w:uiPriority w:val="1"/>
    <w:qFormat/>
    <w:rsid w:val="00192448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192448"/>
    <w:pPr>
      <w:ind w:left="720"/>
      <w:contextualSpacing/>
    </w:pPr>
    <w:rPr>
      <w:rFonts w:eastAsiaTheme="minorEastAsia"/>
      <w:lang w:eastAsia="ru-RU"/>
    </w:rPr>
  </w:style>
  <w:style w:type="paragraph" w:customStyle="1" w:styleId="Standard">
    <w:name w:val="Standard"/>
    <w:uiPriority w:val="99"/>
    <w:semiHidden/>
    <w:rsid w:val="00192448"/>
    <w:pPr>
      <w:suppressAutoHyphens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customStyle="1" w:styleId="11">
    <w:name w:val="Абзац списка1"/>
    <w:basedOn w:val="a"/>
    <w:uiPriority w:val="99"/>
    <w:rsid w:val="00192448"/>
    <w:pPr>
      <w:ind w:left="720"/>
    </w:pPr>
    <w:rPr>
      <w:rFonts w:ascii="Calibri" w:eastAsia="Times New Roman" w:hAnsi="Calibri" w:cs="Times New Roman"/>
    </w:rPr>
  </w:style>
  <w:style w:type="paragraph" w:customStyle="1" w:styleId="FR1">
    <w:name w:val="FR1"/>
    <w:uiPriority w:val="99"/>
    <w:rsid w:val="00192448"/>
    <w:pPr>
      <w:widowControl w:val="0"/>
      <w:spacing w:after="0" w:line="256" w:lineRule="auto"/>
      <w:ind w:firstLine="8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footnote reference"/>
    <w:basedOn w:val="a0"/>
    <w:semiHidden/>
    <w:unhideWhenUsed/>
    <w:rsid w:val="00192448"/>
    <w:rPr>
      <w:vertAlign w:val="superscript"/>
    </w:rPr>
  </w:style>
  <w:style w:type="character" w:customStyle="1" w:styleId="apple-converted-space">
    <w:name w:val="apple-converted-space"/>
    <w:basedOn w:val="a0"/>
    <w:rsid w:val="00192448"/>
  </w:style>
  <w:style w:type="character" w:customStyle="1" w:styleId="12">
    <w:name w:val="Основной текст Знак1"/>
    <w:basedOn w:val="a0"/>
    <w:uiPriority w:val="99"/>
    <w:semiHidden/>
    <w:rsid w:val="00192448"/>
  </w:style>
  <w:style w:type="character" w:customStyle="1" w:styleId="210">
    <w:name w:val="Основной текст 2 Знак1"/>
    <w:basedOn w:val="a0"/>
    <w:uiPriority w:val="99"/>
    <w:semiHidden/>
    <w:rsid w:val="00192448"/>
  </w:style>
  <w:style w:type="character" w:customStyle="1" w:styleId="211">
    <w:name w:val="Основной текст с отступом 2 Знак1"/>
    <w:basedOn w:val="a0"/>
    <w:uiPriority w:val="99"/>
    <w:semiHidden/>
    <w:rsid w:val="00192448"/>
  </w:style>
  <w:style w:type="character" w:customStyle="1" w:styleId="31">
    <w:name w:val="Основной текст с отступом 3 Знак1"/>
    <w:basedOn w:val="a0"/>
    <w:uiPriority w:val="99"/>
    <w:semiHidden/>
    <w:rsid w:val="00192448"/>
    <w:rPr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192448"/>
    <w:rPr>
      <w:rFonts w:ascii="Segoe UI" w:hAnsi="Segoe UI" w:cs="Segoe UI" w:hint="default"/>
      <w:sz w:val="18"/>
      <w:szCs w:val="18"/>
    </w:rPr>
  </w:style>
  <w:style w:type="table" w:styleId="af8">
    <w:name w:val="Table Grid"/>
    <w:basedOn w:val="a1"/>
    <w:uiPriority w:val="59"/>
    <w:rsid w:val="0019244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"/>
    <w:basedOn w:val="a1"/>
    <w:uiPriority w:val="59"/>
    <w:rsid w:val="00192448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1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B%D1%83%D1%88%D1%82%D0%B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B%D1%83%D0%BF%D0%BA%D0%B0" TargetMode="External"/><Relationship Id="rId12" Type="http://schemas.openxmlformats.org/officeDocument/2006/relationships/hyperlink" Target="https://ru.wikipedia.org/wiki/%D0%90%D0%BB%D1%83%D1%88%D1%82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F%D0%BB%D1%82%D0%B0" TargetMode="External"/><Relationship Id="rId11" Type="http://schemas.openxmlformats.org/officeDocument/2006/relationships/hyperlink" Target="https://ru.wikipedia.org/wiki/%D0%AF%D0%BB%D1%82%D0%B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u.wikipedia.org/wiki/%D0%9A%D0%BE%D0%BA%D1%82%D0%B5%D0%B1%D0%B5%D0%BB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3%D0%B4%D0%B0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10814</Words>
  <Characters>61643</Characters>
  <Application>Microsoft Office Word</Application>
  <DocSecurity>0</DocSecurity>
  <Lines>513</Lines>
  <Paragraphs>144</Paragraphs>
  <ScaleCrop>false</ScaleCrop>
  <Company/>
  <LinksUpToDate>false</LinksUpToDate>
  <CharactersWithSpaces>72313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</dc:creator>
  <cp:keywords/>
  <dc:description/>
  <cp:lastModifiedBy>Ravil</cp:lastModifiedBy>
  <cp:revision>5</cp:revision>
  <dcterms:created xsi:type="dcterms:W3CDTF">2026-04-03T07:41:00Z</dcterms:created>
  <dcterms:modified xsi:type="dcterms:W3CDTF">2026-04-03T10:11:00Z</dcterms:modified>
</cp:coreProperties>
</file>